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TOUGMA</w:t>
            </w:r>
          </w:p>
        </w:tc>
        <w:tc>
          <w:tcPr>
            <w:tcW w:type="dxa" w:w="3591"/>
          </w:tcPr>
          <w:p>
            <w:r>
              <w:t>Bertrand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active, vient d'etre diplomé (sept 2024), a fait son stage chez Nemera (pas de possibilité de recrutement, surtout du consulting chez Nemera qui sont recrutés)</w:t>
      </w:r>
    </w:p>
    <w:p>
      <w:r>
        <w:t>Disponibilité : Immédiate</w:t>
      </w:r>
    </w:p>
    <w:p>
      <w:r>
        <w:t xml:space="preserve">Mobilité : France,Zone Lyon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>Nationalité : Burkina_Faso     Permis de travail : Titre de séjour ? Originaire du Burkina Faso &gt;&gt; APS valide jusqu'au 25/01/2026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 dans des process (2 process en attente de réponse, fin de process) ou phase 2 sur les autres sujets &gt;&gt; a eu les retours &gt;&gt; réponses négatives </w:t>
      </w:r>
    </w:p>
    <w:p>
      <w:r>
        <w:t xml:space="preserve">Postes recherchés :  conception mécanique, calculs, chefferie de projet </w:t>
      </w:r>
    </w:p>
    <w:p>
      <w:r>
        <w:t>Secteurs d'activités souhaités :  pas de préférence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Diplomé INSA Lyon (avant prépa en Tunisie) &gt;&gt; formation mécanique avec option plasturgie </w:t>
        <w:br/>
        <w:br/>
        <w:t>Stage chez Qualiform (pièces packaging pour cosmétique) &gt;&gt; controle qualité des pièces plastiques, quantifer les erreurs, analyse causes à effet, programmation des machines pour la nuit, préparation du convoyeur, nettoyage de la machine, gestion des lots retours clients (stage ouvrier de 3 mois)</w:t>
        <w:br/>
        <w:br/>
        <w:t>Stage chez Nemera (dispositifs médicaux) &gt;&gt; veille bibliographique, collecte données des essais dans l'entreprise poiur dev un modèle prédictif pour les forces d'insertion/retrait de sytème encliquetage (stylos), partie simulation, plan d'expérience, conception sous Solidworks, collecte données des simulations puis utilisation matlab pour générer un plan d'experience</w:t>
        <w:br/>
        <w:br/>
        <w:t xml:space="preserve">Projet école : conception et caratérisation matériaux à base de fibres naturelles </w:t>
        <w:br/>
        <w:br/>
        <w:t>Projet professionnel : continuer à développer ses compétences dans la concpetion et simulation, devenir un expert dans ces 2 demaines, répondre à des problématiques bien précises, aimerait créer son entreprise. Domaine de la plasturgie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Conception</w:t>
      </w:r>
    </w:p>
    <w:p>
      <w:r>
        <w:t>Logiciel(s) / Outil(s) : Solidworks, matlab</w:t>
      </w:r>
    </w:p>
    <w:p>
      <w:r>
        <w:t>Entreprise(s) : Nemera</w:t>
      </w:r>
    </w:p>
    <w:p>
      <w:r>
        <w:t>Domaines : Conception mécanique</w:t>
      </w:r>
    </w:p>
    <w:p>
      <w:r>
        <w:t>Commentaires suite à l'entretien : Profil jeune diplomé, lit sa présentation, avait "oublié" notre premier entretien (apparement n'avait pas reçu le mail de confirmation ni le sms, pourtant vérification du n° tel et @ ok)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