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TOUCHARD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à l'écoute pour se rapprocher de Paris et 3 ans au même poste et souhaite changer d'activité</w:t>
      </w:r>
    </w:p>
    <w:p>
      <w:r>
        <w:t>Disponibilité : 3 mois</w:t>
      </w:r>
    </w:p>
    <w:p>
      <w:r>
        <w:t xml:space="preserve">Mobilité : Centre-Val-de-Loire,Essone(91)     Agence : Paris </w:t>
      </w:r>
    </w:p>
    <w:p>
      <w:r>
        <w:t>Statut actuel : Salarié</w:t>
      </w:r>
    </w:p>
    <w:p>
      <w:r>
        <w:t>Prétentions salariales : 60000€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dont une sur Chartre</w:t>
      </w:r>
    </w:p>
    <w:p>
      <w:r>
        <w:t>Postes recherchés : Responsable de production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intermédiaire</w:t>
      </w:r>
    </w:p>
    <w:p>
      <w:r>
        <w:t>Commentaires : intermédiaire car pas pratiqué tous les jours mais TOEIC OK et audit en anglais.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35 ans originaire du Sud de l'Essonne</w:t>
        <w:br/>
        <w:t>études à la Rochelle et diplômé EIGSI La Rochelle 2015</w:t>
        <w:br/>
        <w:t>stage de fon d'études à DANONE en région Lyonnaise et intervenu sur conditionnement yaourt, mise en palette et expédition produits, encartonnage.</w:t>
        <w:br/>
        <w:t>puis recruté comme adjoint responsable de production chez ELIS et a fait un an en poste puis a pris le poste de responsable production en journée</w:t>
        <w:br/>
        <w:t>3 lignes de production + 40 opérateurs + Chefs d'équipes, responsable sécurité du site et responsable maintenance : 2 ans adjoint et 5 ans Responsable de production.</w:t>
        <w:br/>
        <w:t>démarché par BAXTER pour gérer leur plus gros atelier, grosse charge car COVID a fortement augmenté les ventes de produits (reins artificiels), population de 80% interim et 20% CDI. milieu pharma/dispositifs médicaux exigent. Actuellement 50% interim.</w:t>
        <w:br/>
        <w:t>métier exigeant, normes strictes, activité manuelle et rotations aux postes pour éviter le travail répétitif. mise en place de beaucoup d'éléments d'améliorations. en poste depuis 3,5 ans.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Production</w:t>
      </w:r>
    </w:p>
    <w:p>
      <w:r>
        <w:t>Logiciel(s) / Outil(s) : /</w:t>
      </w:r>
    </w:p>
    <w:p>
      <w:r>
        <w:t>Entreprise(s) : BAXTER, ELIS, DANONE</w:t>
      </w:r>
    </w:p>
    <w:p>
      <w:r>
        <w:t>Domaines : Maintenance, Production</w:t>
      </w:r>
    </w:p>
    <w:p>
      <w:r>
        <w:t>Commentaires suite à l'entretien : Très bonne présentation de ses expériences, simple et efficace, sympathique et dynamique. Inspire la confiance. Sait ce qu'il veut.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