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TOUATI</w:t>
            </w:r>
          </w:p>
        </w:tc>
        <w:tc>
          <w:tcPr>
            <w:tcW w:type="dxa" w:w="3591"/>
          </w:tcPr>
          <w:p>
            <w:r>
              <w:t>Maxime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fini son alternance puis stage fin d'études actuellement</w:t>
      </w:r>
    </w:p>
    <w:p>
      <w:r>
        <w:t>Disponibilité : 2025-09-01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Anticipe sa sortie d'études &gt;&gt; premiers EC pour consulting </w:t>
      </w:r>
    </w:p>
    <w:p>
      <w:r>
        <w:t xml:space="preserve">Postes recherchés :  avoir du terrain, conception mécanique, du BE, de la gestion de projet </w:t>
      </w:r>
    </w:p>
    <w:p>
      <w:r>
        <w:t>Secteurs d'activités souhaités : industrie, automobile, machine spéciale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Niveau B2 validé avec son diplome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 xml:space="preserve">BAC S avec spé sciences de l'ingénieur &gt;&gt; a poursuivi là dedans en école d'ingénieur &gt;&gt; INSA Lyon avec prépa intégrée avec l'ECE </w:t>
        <w:br/>
        <w:br/>
        <w:t>INSA en alternance (département génie mécanique avec spé matériaux et polymères avancés</w:t>
        <w:br/>
        <w:br/>
        <w:t xml:space="preserve">EXPERIENCES PRO/ STAGES/ ALTERNANCE : </w:t>
        <w:br/>
        <w:br/>
        <w:br/>
        <w:t>A toujours eu des jobs étudiants (restauration, agriculture, etc)</w:t>
        <w:br/>
        <w:t xml:space="preserve">Stage ouvrier chez DAHER : faire bilan carbonne, relationnel fournisseurs, faire de la relance, gros fichier fournisseurs </w:t>
        <w:br/>
        <w:br/>
        <w:br/>
        <w:t xml:space="preserve">Alternance Insa Lyon (font des pièces en silicone pour des applications pharma, auto, ferro, un peu d'aéro) : sur la partie BE &gt;&gt; conception de la pièce jusqu'à l'industrialisation car petite entreprise &gt;&gt; a pu toucher à tout </w:t>
        <w:br/>
        <w:br/>
        <w:br/>
        <w:t>Conception pure : client avec une 3D : dessiner la pièce pour première proposition, dessiner le moule des pièces, contacter des moulistes, support technique pour le client (production quasi unitaire &gt; petite série)</w:t>
        <w:br/>
        <w:br/>
        <w:t>Va partir au Gabon pour travailler chez un industriel dans l'agroalimentaire (produits laitier) : travailler sur une nouvelle ligne de production (cuves de fermentation) + gestion de projet (lancement de nouvelles gammes, qualification du produit) &gt;&gt; n'a pas envie de travailler dans l'aggro, utilise ce stage pour voir si ça lui plait ou pas</w:t>
        <w:br/>
        <w:br/>
        <w:t xml:space="preserve">Logiciels : Solidworks (3 ans en entreprise + école) et Catia (bcp à l'école) puis 3D experience, calcul de structure &gt;&gt; Abaqus </w:t>
        <w:br/>
        <w:br/>
        <w:t xml:space="preserve">PROJET PRO : </w:t>
        <w:br/>
        <w:br/>
        <w:br/>
        <w:t>A long terme : gérer un BE ou entreprendre une activité de son coté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Aérospatial,Agroalimentaire,Automobile,Machines Spéciales &amp; Ensembliers</w:t>
      </w:r>
    </w:p>
    <w:p>
      <w:r>
        <w:t>Métier(s) : Conception CAO</w:t>
        <w:br/>
      </w:r>
    </w:p>
    <w:p>
      <w:r>
        <w:t>Logiciel(s) / Outil(s) : Solidworks, Catia</w:t>
      </w:r>
    </w:p>
    <w:p>
      <w:r>
        <w:t>Entreprise(s) : Daher</w:t>
      </w:r>
    </w:p>
    <w:p>
      <w:r>
        <w:t>Domaines : Conception mécanique,Gestion de projet, planification</w:t>
      </w:r>
    </w:p>
    <w:p>
      <w:r>
        <w:t>Commentaires suite à l'entretien : Bon profil bientot JD (stage de 4 mois a faire au Gabon avant d'etre diplomé), très sympathique, bonne attitude professionnel, sérieux et posé, inspire vraiment confiance, cohérence dans son choix d'études, stages/alternance et son projet pro, mobile uniquement Lyon, dispo en Septembre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