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TORABIAN</w:t>
            </w:r>
          </w:p>
        </w:tc>
        <w:tc>
          <w:tcPr>
            <w:tcW w:type="dxa" w:w="3591"/>
          </w:tcPr>
          <w:p>
            <w:r>
              <w:t>Fardad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sa pause professionnel</w:t>
      </w:r>
    </w:p>
    <w:p>
      <w:r>
        <w:t>Disponibilité : Immédiate</w:t>
      </w:r>
    </w:p>
    <w:p>
      <w:r>
        <w:t xml:space="preserve">Mobilité : Zone MEL     Agence : Lille Paris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Mulliez.</w:t>
        <w:br/>
      </w:r>
    </w:p>
    <w:p>
      <w:r>
        <w:t>Postes recherchés : Freelancing : Ingénieurie système et réseaux /  Administration système</w:t>
        <w:br/>
        <w:br/>
        <w:t>Mais attention de préférence Freelance.</w:t>
        <w:br/>
        <w:br/>
        <w:br/>
        <w:t>Administrateur  système / Ingénieur</w:t>
        <w:br/>
        <w:br/>
        <w:t>Pour du CDI aspect rémunération (40k€ à l'année) et d'être en métropole lilloise.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Efficom - chargée de projet informatique - pole santé travail</w:t>
        <w:br/>
        <w:br/>
        <w:br/>
        <w:t>Pole santé - 23 centre et le siège</w:t>
        <w:br/>
        <w:t>principalement N1 et N2</w:t>
        <w:br/>
        <w:br/>
        <w:br/>
        <w:t>Découverte - environnement windows / AD</w:t>
        <w:br/>
        <w:t>Ici il avait des sujets assez variés pendant cette première année</w:t>
        <w:br/>
        <w:br/>
        <w:br/>
        <w:t>Bon environnement pour l'alternance. 800 employés</w:t>
        <w:br/>
        <w:t>7 employés en moyenne</w:t>
        <w:br/>
        <w:br/>
        <w:br/>
        <w:t>Par la suite administratreur</w:t>
        <w:br/>
        <w:br/>
        <w:br/>
        <w:t xml:space="preserve">Infra windows - période COVID avec la transition TT - O365 qui a commencé à s'intégrer ! </w:t>
        <w:br/>
        <w:t>Transition faite vers Azure Hybride (Cloud et dur)</w:t>
        <w:br/>
        <w:t>Un prestaire les a Aidé</w:t>
        <w:br/>
        <w:br/>
        <w:br/>
        <w:t xml:space="preserve">Développement d'une ferme RDS -&amp;gt; </w:t>
        <w:br/>
        <w:br/>
        <w:br/>
        <w:t>Linux pour certaine application mais à la marge</w:t>
        <w:br/>
        <w:t>Veeam pour la sauvegare</w:t>
        <w:br/>
        <w:t>RZO cisco avec switch HP - migration fortinet dans les 23 agences - lui a piloté l'équipe avec AXians</w:t>
        <w:br/>
        <w:t>Sotrmshield en firewalle</w:t>
        <w:br/>
        <w:br/>
        <w:br/>
        <w:t>De manière général MCO / Poste de travail / enrollement par Itune - téléphonie / masteurisation de la flotte mobile (Iphone et android)</w:t>
        <w:br/>
        <w:t>SCCM - Masteurisation - à mettre à jours.</w:t>
        <w:br/>
        <w:br/>
        <w:br/>
        <w:t>Aspect sécurité : Admin sys : firewalling / limiter les flu / Sécurité navigation web</w:t>
        <w:br/>
        <w:br/>
        <w:br/>
        <w:t xml:space="preserve">Signature électronique : sujet de master : </w:t>
        <w:br/>
        <w:t>Planning à respeter avec // tâches</w:t>
        <w:br/>
        <w:t>Add-on outlook.</w:t>
        <w:br/>
        <w:t>Let's sign it</w:t>
        <w:br/>
        <w:br/>
        <w:br/>
        <w:t>problématique déploiement  - dépoloiement du plugg-in et clés de registre GPO</w:t>
        <w:br/>
        <w:br/>
        <w:br/>
        <w:t>A procédurer au maximum</w:t>
        <w:br/>
        <w:br/>
        <w:br/>
        <w:br/>
        <w:br/>
        <w:t>Alternance : Parc de 800 employés - sympas - moins complexe et en relation avec la directeion plutôt vertical</w:t>
        <w:br/>
        <w:t>budget aussi sympas !</w:t>
        <w:br/>
        <w:br/>
        <w:br/>
        <w:t>Solution aussi sympas !</w:t>
        <w:br/>
        <w:br/>
        <w:br/>
        <w:br/>
        <w:br/>
        <w:t>Suite alternance : la DSI - débauche par le dirigeant  ExternIT</w:t>
        <w:br/>
        <w:t>Ingénieur systèmes</w:t>
        <w:br/>
        <w:br/>
        <w:br/>
        <w:t xml:space="preserve">Contexte plusieurs pôle - DPO /  CDS /  pôle infra - lui avec 2 personnes </w:t>
        <w:br/>
        <w:t>Externe IT : externatlisation du service IT des PME avec un certain forfait ( CDS par défault et MCO principalement)</w:t>
        <w:br/>
        <w:t>Délégation de quelques jours -&amp;gt; donc petite structure</w:t>
        <w:br/>
        <w:br/>
        <w:br/>
        <w:t>Certaine personnes était plus réticente.</w:t>
        <w:br/>
        <w:br/>
        <w:br/>
        <w:t>Parfois prise d'initiave avec chiffrage et accord avec les commerciaux.</w:t>
        <w:br/>
        <w:t>Fristrant ? il a fait avec.</w:t>
        <w:br/>
        <w:t>Il était dédié à plein de clients ( prélèvement de sang)</w:t>
        <w:br/>
        <w:br/>
        <w:br/>
        <w:t xml:space="preserve">Diagasse - </w:t>
        <w:br/>
        <w:br/>
        <w:br/>
        <w:t>Son  travail continuité de pôle santé et travail - mais l'amélioration est venue.</w:t>
        <w:br/>
        <w:t>Contexte microsoft - mais application sur du Linux</w:t>
        <w:br/>
        <w:br/>
        <w:br/>
        <w:t xml:space="preserve">Gestion d'incicent : </w:t>
        <w:br/>
        <w:t>Expiration de certificat - tout tombe en panne !!!</w:t>
        <w:br/>
        <w:t>Astreinte ( HNO)</w:t>
        <w:br/>
        <w:t>Travailler sous pression il connait, il a prit l'habitude - travailler correctement / communication</w:t>
        <w:br/>
        <w:t>Derrière un inident : Compte rendu, mise en place de mesure pour ne pas que ça se rep^roduisse.</w:t>
        <w:br/>
        <w:br/>
        <w:br/>
        <w:t>Exemple : monitorring</w:t>
        <w:br/>
        <w:br/>
        <w:br/>
        <w:t>Contact avec les client directement. AVV chez le client : documentation de l'infra - Infra RZO Inventoring</w:t>
        <w:br/>
        <w:t>Vente de fortinet - reglèes de firewalling - VPN IPsec etc.</w:t>
        <w:br/>
        <w:t>Changement d'infra RZO</w:t>
        <w:br/>
        <w:br/>
        <w:br/>
        <w:t>Ses clients on varié de 5 à 400 personnes.</w:t>
        <w:br/>
        <w:br/>
        <w:br/>
        <w:t>Pause profesionnel : il avait le souhait d'arréte, pas le permis (démission)</w:t>
        <w:br/>
        <w:t>Le départ c'est fait comme il fallait.</w:t>
        <w:br/>
        <w:br/>
        <w:br/>
        <w:t>Crise de la trentaine - voyager japon californie / ect.</w:t>
        <w:br/>
        <w:br/>
        <w:br/>
        <w:t>Associatif - à travers l'e-sport etc.</w:t>
        <w:br/>
        <w:t xml:space="preserve">Organisation d'évènement </w:t>
        <w:br/>
        <w:br/>
        <w:br/>
        <w:t>Depuis octobre dernier il souhaite reprendre - mais les contrat son plus</w:t>
        <w:br/>
        <w:t>Il n'ets donc pas fermé au CDI</w:t>
        <w:br/>
        <w:br/>
        <w:br/>
        <w:t>Ses critères freelance : plus ouvert  (430€ puis décente 400€ et des missions 340€)</w:t>
        <w:br/>
        <w:br/>
        <w:br/>
        <w:t>mais CDI plus stricte : MEL / 40k€ - pas forcément télétravail</w:t>
        <w:br/>
        <w:t>En CDI il va rechercher plus d'ouverture - DevOps / Cloud etc.</w:t>
        <w:br/>
        <w:t>Infra entièrement</w:t>
        <w:br/>
        <w:br/>
        <w:br/>
        <w:t>Seul sur un sujet, ça ne l'intéresse pas trop il préfère l'équipe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Administrateur / Ingénieur</w:t>
      </w:r>
    </w:p>
    <w:p>
      <w:r>
        <w:t>Logiciel(s) / Outil(s) : Systèmes : Windows Server, Linux (Debian, Ubuntu, RedHat) Sauvegardes : VEEAM, Acronis, Wasabi Virtualisation : HyperV, VMWare, Citrix Administration O365, mise en place SSO/SAML Supervision : Zabbix, PRTG, Nagios Administration postes de travail : GPO, SCCM, Intune/Endpoint Manager Infrastructures et réseaux : Stockage : QNAP, Synology, 3PAR (HPE) Firewall : Fortinet, Stormshield,SonicWall .. (Flux, VPNs, logs)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OKSI: Ingénieur infra classique, mais avec de bonnes valeurs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