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TOLIKOLI</w:t>
            </w:r>
          </w:p>
        </w:tc>
        <w:tc>
          <w:tcPr>
            <w:tcW w:type="dxa" w:w="3591"/>
          </w:tcPr>
          <w:p>
            <w:r>
              <w:t>Nasalio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contrat / Veut retourner dans le dur car il était sur chantiers modulaires</w:t>
      </w:r>
    </w:p>
    <w:p>
      <w:r>
        <w:t>Disponibilité : Immédiate</w:t>
      </w:r>
    </w:p>
    <w:p>
      <w:r>
        <w:t xml:space="preserve">Mobilité : Hauts-de-France     Agence :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l'écoute, rencontre des cabinets et sociétés en direct (ne m'en dis pas plus)</w:t>
      </w:r>
    </w:p>
    <w:p>
      <w:r>
        <w:t>Postes recherchés : Conducteur de travaux</w:t>
      </w:r>
    </w:p>
    <w:p>
      <w:r>
        <w:t xml:space="preserve">Secteurs d'activités souhaités : BTP tertiaire / indus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B1/B2 / Il sait se faire comprendre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travaux</w:t>
        <w:br/>
        <w:t>Expert construction modulaire</w:t>
        <w:br/>
        <w:t xml:space="preserve"> </w:t>
        <w:br/>
        <w:t>Conduite de travaux</w:t>
        <w:br/>
        <w:t>Gestion des travaux</w:t>
        <w:br/>
        <w:t xml:space="preserve"> </w:t>
        <w:br/>
        <w:t>2 alternants</w:t>
        <w:br/>
        <w:t>2 conducteurs de travaux</w:t>
        <w:br/>
        <w:t>2 chefs de chantiers = pas en dessous (2-3 lots / moins de prestations)</w:t>
        <w:br/>
        <w:t xml:space="preserve"> </w:t>
        <w:br/>
        <w:t>Casquette commercial</w:t>
        <w:br/>
        <w:t>Chiffrais les travaux oublié</w:t>
        <w:br/>
        <w:t xml:space="preserve"> </w:t>
        <w:br/>
        <w:t>Epaulait le BE</w:t>
        <w:br/>
        <w:t>Verifier l'agencement des pièces / position des clims</w:t>
        <w:br/>
        <w:t xml:space="preserve">Tout est bien aux normes ou pas </w:t>
        <w:br/>
        <w:t xml:space="preserve"> Phase étude avant le projet</w:t>
        <w:br/>
        <w:t xml:space="preserve"> </w:t>
        <w:br/>
        <w:t>Gestion de la partie chantier</w:t>
        <w:br/>
        <w:t>Transport / emmener les modules sur site</w:t>
        <w:br/>
        <w:t xml:space="preserve"> </w:t>
        <w:br/>
        <w:t>Equipe et sous traitants</w:t>
        <w:br/>
        <w:t xml:space="preserve"> </w:t>
        <w:br/>
        <w:t>3x2 personnes a gérer (chef d'equipe "modulaire" et un monteur)</w:t>
        <w:br/>
        <w:t>+ les ous traitanx</w:t>
        <w:br/>
        <w:t xml:space="preserve"> </w:t>
        <w:br/>
        <w:t>Licence informatique</w:t>
        <w:br/>
        <w:t>Son père est chef de chantier</w:t>
        <w:br/>
        <w:t>Découvert le génie civil</w:t>
        <w:br/>
        <w:t xml:space="preserve"> </w:t>
        <w:br/>
        <w:t>Je viens des iles wallis et foutouna</w:t>
        <w:br/>
        <w:t xml:space="preserve"> </w:t>
        <w:br/>
        <w:t>Pousser ses etudes</w:t>
        <w:br/>
        <w:t xml:space="preserve"> </w:t>
        <w:br/>
        <w:t>Algeco / Libercourt + Dury et St Ouen L'aumone</w:t>
        <w:br/>
        <w:t>Leader mondial</w:t>
        <w:br/>
        <w:t>Consutruction modulaire / sur secteur</w:t>
        <w:br/>
        <w:t>Legendre / catelin / vinci / Nord BTP / Segea</w:t>
        <w:br/>
        <w:t>Modulaire</w:t>
        <w:br/>
        <w:t>Contenaire / panneau isolants / maine de bois compacté pour rentrer dans les ormes de coupe feu</w:t>
        <w:br/>
        <w:t>Souvent un module / luminaire</w:t>
        <w:br/>
        <w:t>Sécurité importante</w:t>
        <w:br/>
        <w:t>Module grue PPM / Grue</w:t>
        <w:br/>
        <w:t xml:space="preserve"> </w:t>
        <w:br/>
        <w:t>Convocation réunion</w:t>
        <w:br/>
        <w:t>Visite en amont / faire le planning général</w:t>
        <w:br/>
        <w:t>Evite la coactivité sur le chantier /</w:t>
        <w:br/>
        <w:t xml:space="preserve"> </w:t>
        <w:br/>
        <w:t>Un bâtiment / 1 jour</w:t>
        <w:br/>
        <w:t>Nombre, surface, complexité (bas de gamme et haut de gamme)</w:t>
        <w:br/>
        <w:t>Prestation terrassement à la petite plomberie</w:t>
        <w:br/>
        <w:t>Vestiaires</w:t>
        <w:br/>
        <w:t xml:space="preserve"> </w:t>
        <w:br/>
        <w:t>Industriel / cherche chez Algeco</w:t>
        <w:br/>
        <w:t>Aime beaucoup</w:t>
        <w:br/>
        <w:t xml:space="preserve"> </w:t>
        <w:br/>
        <w:t>Algeco / en alternance</w:t>
        <w:br/>
        <w:t xml:space="preserve"> </w:t>
        <w:br/>
        <w:t>Développé un outil de remontée de chantier</w:t>
        <w:br/>
        <w:t>Communication entre chantier / parc / atelier</w:t>
        <w:br/>
        <w:t xml:space="preserve"> </w:t>
        <w:br/>
        <w:t>Revenir dans la construction dure</w:t>
        <w:br/>
        <w:t>Revenir dans le BTP Genie Civil et BPT</w:t>
        <w:br/>
        <w:t>Domaine industriel / TCE</w:t>
        <w:br/>
        <w:t xml:space="preserve"> </w:t>
        <w:br/>
        <w:t>Lot Fade / electricité</w:t>
        <w:br/>
        <w:t xml:space="preserve"> </w:t>
        <w:br/>
        <w:t>Adaptabilité</w:t>
        <w:br/>
        <w:t>1 an / 2 semaines en atelier / mis sur le chantier pour vite</w:t>
        <w:br/>
        <w:t xml:space="preserve"> </w:t>
        <w:br/>
        <w:t>Simulation / chiffrage sur les elements du batiment dur /</w:t>
        <w:br/>
        <w:t xml:space="preserve"> </w:t>
        <w:br/>
        <w:t>Complexité d'être /</w:t>
        <w:br/>
        <w:t xml:space="preserve"> </w:t>
        <w:br/>
        <w:t>Réduire / Mobilité Lille et périphérie (valencienne, Douai, Armentière)</w:t>
        <w:br/>
        <w:t>Reste dans la MEL</w:t>
        <w:br/>
        <w:t xml:space="preserve"> </w:t>
        <w:br/>
        <w:t>Vite /</w:t>
        <w:br/>
        <w:t xml:space="preserve"> </w:t>
        <w:br/>
        <w:t>Rémunération</w:t>
        <w:br/>
        <w:t xml:space="preserve"> </w:t>
        <w:br/>
        <w:t>42+5K avec participation et interessement</w:t>
        <w:br/>
        <w:t>Véhicule de fonction</w:t>
        <w:br/>
        <w:t xml:space="preserve"> </w:t>
        <w:br/>
        <w:t>Salaire 40 et 45 en fixe / 40-45k</w:t>
        <w:br/>
        <w:t xml:space="preserve"> </w:t>
        <w:br/>
        <w:t>Véhicule à lui</w:t>
        <w:br/>
        <w:t xml:space="preserve"> </w:t>
        <w:br/>
        <w:t>Anglais Niveau B1 / B2</w:t>
        <w:br/>
        <w:t xml:space="preserve"> </w:t>
        <w:br/>
        <w:t>Référents des grands comptes et gros projets</w:t>
        <w:br/>
        <w:t xml:space="preserve">Exemple / grands comptes ALGECO </w:t>
        <w:br/>
        <w:t xml:space="preserve"> Amazon à gérer / Points Hebdo par teams</w:t>
        <w:br/>
        <w:t xml:space="preserve"> </w:t>
        <w:br/>
        <w:t>Interet consultants / diversifié une mission</w:t>
        <w:br/>
        <w:t xml:space="preserve"> </w:t>
        <w:br/>
        <w:t>Chacun ses projets</w:t>
        <w:br/>
        <w:t xml:space="preserve"> </w:t>
        <w:br/>
        <w:t>Ideal pour lui</w:t>
        <w:br/>
        <w:t>Chef de Projets Travaux</w:t>
        <w:br/>
        <w:t xml:space="preserve"> </w:t>
        <w:br/>
        <w:t>Chef de projet débutant dans une mission de construction industrielle</w:t>
        <w:br/>
        <w:t xml:space="preserve">Renovation batiment </w:t>
        <w:br/>
        <w:br/>
        <w:t xml:space="preserve"> </w:t>
        <w:br/>
        <w:t>Obstiné / travail et le perso</w:t>
        <w:br/>
        <w:t>Du mal à remettre à demain</w:t>
        <w:br/>
        <w:t xml:space="preserve"> </w:t>
        <w:br/>
        <w:t xml:space="preserve">Soucis de retard qui va forcément imputé sur le budget / commande 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Conducteur de Travaux</w:t>
      </w:r>
    </w:p>
    <w:p>
      <w:r>
        <w:t xml:space="preserve">Logiciel(s) / Outil(s) : Pack office </w:t>
      </w:r>
    </w:p>
    <w:p>
      <w:r>
        <w:t>Entreprise(s) : Algeco</w:t>
      </w:r>
    </w:p>
    <w:p>
      <w:r>
        <w:t>Domaines : Gestion de projet, planification,Travaux neufs, bâtiment, génie civil</w:t>
      </w:r>
    </w:p>
    <w:p>
      <w:r>
        <w:t xml:space="preserve">Commentaires suite à l'entretien : Très bon profil / Bonne personnalité / Voir si le fait qu'il ai travaillé sur du modulaire soit bloquant pour retrouver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