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 SAH BE NZA</w:t>
            </w:r>
          </w:p>
        </w:tc>
        <w:tc>
          <w:tcPr>
            <w:tcW w:type="dxa" w:w="3591"/>
          </w:tcPr>
          <w:p>
            <w:r>
              <w:t>Océane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Ile-de-France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2ème entretiens - elle attend des retours pour les 3èmes</w:t>
        <w:br/>
      </w:r>
    </w:p>
    <w:p>
      <w:r>
        <w:t>Postes recherchés : Contrôleuse de gestion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2 dernières expériences utilisé : réunions en anglais car partie internationale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</w:t>
        <w:br/>
        <w:t>Licence mathématiques</w:t>
        <w:br/>
        <w:t xml:space="preserve">Stage Sandvik (3 mois) société bâtiment : </w:t>
        <w:br/>
        <w:t xml:space="preserve">Comprendre le metier de contrôle gestion </w:t>
        <w:br/>
        <w:br/>
        <w:br/>
        <w:t xml:space="preserve">Employé administratif en intérim pendant les vacances : gestion anomalies de livraison </w:t>
        <w:br/>
        <w:br/>
        <w:br/>
        <w:t>Assistant comptable et administrative : elle n'a pas trouvé d'alternance en contrôle de gestion donc elle a fait un CDD</w:t>
        <w:br/>
        <w:t>Assiste le directeur comptable et la directrice adjointe</w:t>
        <w:br/>
        <w:t xml:space="preserve">Suivi de facturation / Devis </w:t>
        <w:br/>
        <w:t xml:space="preserve">Mise en place d'un tableau de bord : suivre projet </w:t>
        <w:br/>
        <w:t>suivi de la presse</w:t>
        <w:br/>
        <w:t xml:space="preserve">Accueil </w:t>
        <w:br/>
        <w:br/>
        <w:br/>
        <w:t xml:space="preserve">Contrôleur de gestion A l i z e n t (filiale Air Liquid) : intervient sur les parties supports : suivi des prestataires / Réception / Time sheet / Capitaliser </w:t>
        <w:br/>
        <w:t xml:space="preserve">Analyse les coûts, les ventes </w:t>
        <w:br/>
        <w:t>1 an + 3 mois de CDD</w:t>
        <w:br/>
        <w:br/>
        <w:br/>
        <w:t xml:space="preserve">Puis recruté par Air Liquid IT : plus de responsabilité / elle travaille avec 3 autres contrôleurs </w:t>
        <w:br/>
        <w:t>3 PNL Différents  : analytique (intervention sur les clotures, extraire les comptes sur SAP, comparer l'actuel au prévisionnel</w:t>
        <w:br/>
        <w:t xml:space="preserve">Travaille avec les différents directeur de service / Accompagner les chefs de projets / sur quoi on va mettre le budget </w:t>
        <w:br/>
        <w:t xml:space="preserve">Création commandes </w:t>
        <w:br/>
        <w:t xml:space="preserve">CDD de 16 mois - pas la possibilité de continuer </w:t>
        <w:br/>
        <w:t xml:space="preserve">Beaucoup apprécié son expérience </w:t>
        <w:br/>
        <w:br/>
        <w:br/>
        <w:t>Recherche Contrôle de gestion où elle veut évoluer, challenge,</w:t>
        <w:br/>
        <w:br/>
        <w:br/>
        <w:t xml:space="preserve">Air Liquid pq pas y retourner mais ok pour voir autre chose mais dans une autre filiale </w:t>
        <w:br/>
        <w:br/>
        <w:br/>
        <w:t xml:space="preserve">Secteur d'activité : ouverte </w:t>
        <w:br/>
        <w:br/>
        <w:br/>
        <w:br/>
        <w:br/>
        <w:t>Pistes en milieu de process (au 2ème entretien) : contrôle de gestion   (ingénieur IT / Energie renouvelable / Hospitalisation privée)</w:t>
        <w:br/>
        <w:t xml:space="preserve">Leviers de motivation : feeling pendant les entretiens / Missions </w:t>
        <w:br/>
        <w:br/>
        <w:br/>
        <w:t xml:space="preserve">CDI oui / CDIc à voir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Oil &amp; Gaz</w:t>
      </w:r>
    </w:p>
    <w:p>
      <w:r>
        <w:t xml:space="preserve">Métier(s) : Controleuse de gestion </w:t>
      </w:r>
    </w:p>
    <w:p>
      <w:r>
        <w:t>Logiciel(s) / Outil(s) : /</w:t>
      </w:r>
    </w:p>
    <w:p>
      <w:r>
        <w:t>Entreprise(s) : Air Liquid</w:t>
      </w:r>
    </w:p>
    <w:p>
      <w:r>
        <w:t>Domaines : Gestion de projet, planification</w:t>
      </w:r>
    </w:p>
    <w:p>
      <w:r>
        <w:t xml:space="preserve">Commentaires suite à l'entretien : OKSI </w:t>
        <w:br/>
        <w:t xml:space="preserve">Candidate souriante et qui pose des questions </w:t>
        <w:br/>
        <w:t>Attention à cadrer car à tendance de raconter des détails non nécessaires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