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TISSOT</w:t>
            </w:r>
          </w:p>
        </w:tc>
        <w:tc>
          <w:tcPr>
            <w:tcW w:type="dxa" w:w="3591"/>
          </w:tcPr>
          <w:p>
            <w:r>
              <w:t>Noémie</w:t>
            </w:r>
          </w:p>
        </w:tc>
        <w:tc>
          <w:tcPr>
            <w:tcW w:type="dxa" w:w="3591"/>
          </w:tcPr>
          <w:p/>
        </w:tc>
      </w:tr>
    </w:tbl>
    <w:p>
      <w:pPr>
        <w:pStyle w:val="Titre1"/>
      </w:pPr>
      <w:r>
        <w:t>Informations générales</w:t>
      </w:r>
    </w:p>
    <w:p>
      <w:r>
        <w:t xml:space="preserve">Motivations pour changer de poste : En CDD en Suisse (2h30 de route), veut se rapprocher de la Haute Savoie et cherche un CDI </w:t>
      </w:r>
    </w:p>
    <w:p>
      <w:r>
        <w:t>Disponibilité : 1 mois</w:t>
      </w:r>
    </w:p>
    <w:p>
      <w:r>
        <w:t xml:space="preserve">Mobilité : Zone Haute-Savoie,Zone Savoie     Agence : Lyon </w:t>
      </w:r>
    </w:p>
    <w:p>
      <w:r>
        <w:t>Statut actuel : Salarié</w:t>
      </w:r>
    </w:p>
    <w:p>
      <w:r>
        <w:t>Prétentions salariales : 40000€ - 45000€</w:t>
      </w:r>
    </w:p>
    <w:p>
      <w:r>
        <w:t xml:space="preserve">Nationalité : France     Permis de travail : </w:t>
      </w:r>
    </w:p>
    <w:p>
      <w:r>
        <w:t>Permis de conduire : Oui     Véhicule : Oui</w:t>
      </w:r>
    </w:p>
    <w:p>
      <w:pPr>
        <w:pStyle w:val="Titre1"/>
      </w:pPr>
      <w:r>
        <w:t>Recherche d'emploi</w:t>
      </w:r>
    </w:p>
    <w:p>
      <w:r>
        <w:t>Recherche  : Veille</w:t>
      </w:r>
    </w:p>
    <w:p>
      <w:r>
        <w:t>Avancement de la recherche : A reçu des appels mais pas de process en cours</w:t>
      </w:r>
    </w:p>
    <w:p>
      <w:r>
        <w:t>Postes recherchés : Supply Chain + achats/appro</w:t>
      </w:r>
    </w:p>
    <w:p>
      <w:r>
        <w:t xml:space="preserve">Secteurs d'activités souhaités : Industrie du luxe ou métallurgie </w:t>
      </w:r>
    </w:p>
    <w:p>
      <w:pPr>
        <w:pStyle w:val="Titre1"/>
      </w:pPr>
      <w:r>
        <w:t>Compétences Linguistiques</w:t>
      </w:r>
    </w:p>
    <w:p>
      <w:r>
        <w:t>Langue 1 : Anglais     Niveau : courant</w:t>
      </w:r>
    </w:p>
    <w:p>
      <w:r>
        <w:t xml:space="preserve">Langue 2 :      Niveau : </w:t>
      </w:r>
    </w:p>
    <w:p>
      <w:r>
        <w:t xml:space="preserve">Commentaires : Parle anglais avec les fournisseurs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Ingénieure Supply chain </w:t>
        <w:br/>
        <w:br/>
        <w:br/>
        <w:t xml:space="preserve">Expérience dans l'industrie (métallurgie et luxe) </w:t>
        <w:br/>
        <w:br/>
        <w:br/>
        <w:t xml:space="preserve">Pratique le ski alpin, l'escalade et l'athlétisme. </w:t>
        <w:br/>
        <w:br/>
        <w:br/>
        <w:t xml:space="preserve">Chez GROSFILLEX, secteur métallurgie (2 ans d'alternance + 2 ans CDI) : A contribué à améliorer la gestion, le système informatique et le management des intérimaires pour la gestion des stocks. Globalement des missions de gestion de production, d'analyses des prévisions de ventes, de planification et d'ordonnancement, d'approvisionnement, du suivi de projets. A pu faire de l'amélioration continue, aime avoir une rigueur pour améliorer et optimiser des process. </w:t>
        <w:br/>
        <w:br/>
        <w:br/>
        <w:t xml:space="preserve">Chez JAEGER, industrie du luxe, horlogerie suisse : A déménagé pour ce poste, gère les appros, les achats et la relation fournisseurs. Haute horlogerie avec pièces commandées à l'avance, négocie en permanence avec les fournisseurs sur les délais et les prix, gère les appros avec les sous-traitants. Situation compliquée en ce moment suite à l'énorme crise en Chine l'année dernière (équivalente aux subprimes) les chinois étant les principaux acheteurs, grosse baisse d'activité. Toujours autant de choix mais vendent moins en quantité. </w:t>
        <w:br/>
        <w:br/>
        <w:br/>
        <w:t xml:space="preserve">Goût pour l'amélioration continue et l'optimisation, a travaillé sur les listes des ordres de fabrication, aime voir du mieux et simplifier le travail, se concentrer sur l'essentiel. </w:t>
        <w:br/>
        <w:t xml:space="preserve">Aime beaucoup la relation fournisseurs, qui lui permet de bien appréhender le marché </w:t>
        <w:br/>
        <w:t>Aime représenter l'entreprise à l'extérieur</w:t>
        <w:br/>
        <w:t xml:space="preserve">A utilisé de nombreux ERP, est à l'aise dans la prise en main des différents outils informatiques </w:t>
        <w:br/>
        <w:br/>
        <w:br/>
        <w:br/>
        <w:t xml:space="preserve">Bon profil de Responsable logistique &amp;amp; achats / Responsable supply chain. Aimerait retrouver ce qu'elle a connu auparavant dans le secteur de la métallurgie en terme d'environnement de travail. </w:t>
        <w:br/>
        <w:br/>
        <w:br/>
        <w:t xml:space="preserve">Présente très bien, très sympa, avenante, est précise dans les termes qu'elle utilise. Me demande comment se porte le marché de l'emploi en ce moment, quels sont les métiers en tension. Curiosité et empathie. </w:t>
        <w:br/>
        <w:br/>
        <w:br/>
        <w:br/>
        <w:br/>
        <w:br/>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C</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Projet/Poste,Rémunération,Suivi de carrière,Ressenti Entretien</w:t>
      </w:r>
    </w:p>
    <w:p>
      <w:pPr>
        <w:pStyle w:val="Titre1"/>
      </w:pPr>
      <w:r>
        <w:t>Mots Clés Boond</w:t>
      </w:r>
    </w:p>
    <w:p>
      <w:r>
        <w:t>Secteurs d'activités : Environnement,Grande distribution,Métallurgie/sidérurgie</w:t>
      </w:r>
    </w:p>
    <w:p>
      <w:r>
        <w:t>Métier(s) : Responsable supply chain / Responsable achats et logistique</w:t>
      </w:r>
    </w:p>
    <w:p>
      <w:r>
        <w:t>Logiciel(s) / Outil(s) : ERP : INFOR XA / INFOR M3H5 / Diapason / AS400</w:t>
      </w:r>
    </w:p>
    <w:p>
      <w:r>
        <w:t>Entreprise(s) : GROSFILLEX, JAEGER</w:t>
      </w:r>
    </w:p>
    <w:p>
      <w:r>
        <w:t>Domaines : Achats,Supply chain</w:t>
      </w:r>
    </w:p>
    <w:p>
      <w:r>
        <w:t xml:space="preserve">Commentaires suite à l'entretien : </w:t>
        <w:br/>
        <w:t xml:space="preserve">Bon profil de Responsable logistique &amp; achats / Responsable supply chain. Aimerait retrouver ce qu'elle a connu auparavant dans le secteur de la métallurgie en terme d'environnement de travail. Présente très bien, très sympa, avenante, aime être précise dans les termes qu'elle utilise. Me demande comment se porte le marché de l'emploi en ce moment, quels sont les métiers en tension. Curiosité et empathie.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