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TIGNEL</w:t>
            </w:r>
          </w:p>
        </w:tc>
        <w:tc>
          <w:tcPr>
            <w:tcW w:type="dxa" w:w="3591"/>
          </w:tcPr>
          <w:p>
            <w:r>
              <w:t>Karine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CDI chez SME RECYCLAGE depuis 4 ans en tant que responsable qualité en traitement des déchets dangereux et non dangereux ; role très orienté environnement en ce moment. La société a été rachetée avec un nouveau directeur, ambiance pas terrible donc à l'écoute du marché</w:t>
      </w:r>
    </w:p>
    <w:p>
      <w:r>
        <w:t>Disponibilité : 3 mois</w:t>
      </w:r>
    </w:p>
    <w:p>
      <w:r>
        <w:t xml:space="preserve">Mobilité : Zone Ain,Zone Grenoble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A fait 2 démarches, pas de retour pour le moment </w:t>
      </w:r>
    </w:p>
    <w:p>
      <w:r>
        <w:t>Postes recherchés : Responsable qualité ou chargé de projet</w:t>
      </w:r>
    </w:p>
    <w:p>
      <w:r>
        <w:t xml:space="preserve">Secteurs d'activités souhaités : a fait un peu de tout, industrie en général ou environnement de chantier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plus à l'aise à l'écrit qu'à l'oral, a déjà eu des échanges en anglais par tel, ok réunion en anglais et participer mais que si maitrise le support et sujet de la réunion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Etudes supérieures orientées environnement puis licence QSE et Master Ecologie, Microbiologie et Biométrie </w:t>
        <w:br/>
        <w:br/>
        <w:t>Alternance &gt;&gt; Parc de l'équipement de l'Isère (garage pour VL) : a fait une analyse environementale et intégration 14001</w:t>
        <w:br/>
        <w:br/>
        <w:t>SPPH &gt;&gt; intégré l'environnement sur une base qualité, préparation documentaire, CDD puis site fermé ensuite</w:t>
        <w:br/>
        <w:br/>
        <w:t xml:space="preserve">Photowatt (panneaux solaires) &gt;&gt; 6 ans chez eux puis activités ralenties donc stop, technicienne QSE, évaluation risques au poste, ergonomie au travail </w:t>
        <w:br/>
        <w:br/>
        <w:t>Desautel Socodes &gt;&gt; CDD remplacement congés parental &gt;&gt; entreprise qui aménageait camion clients dans l'armée</w:t>
        <w:br/>
        <w:br/>
        <w:t xml:space="preserve">SME recyclage (désamiantage) &gt;&gt; responsable QSE , travail sur normes iso </w:t>
        <w:br/>
        <w:br/>
        <w:t>Projet pro : assez curieuse, ne cherche pas forcément quelque chose qu'elle connait déjà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/</w:t>
      </w:r>
    </w:p>
    <w:p>
      <w:r>
        <w:t>Logiciel(s) / Outil(s) : /</w:t>
      </w:r>
    </w:p>
    <w:p>
      <w:r>
        <w:t>Entreprise(s) : /</w:t>
      </w:r>
    </w:p>
    <w:p>
      <w:r>
        <w:t>Domaines : Hygiène, Sécurité, Environnement,Qualité</w:t>
      </w:r>
    </w:p>
    <w:p>
      <w:r>
        <w:t>Commentaires suite à l'entretien : Pas mobile sur Grenoble coté Chambéry, ni Savoie ni Haute Savoie, compliqué de la placer quelque part, présentation de son parcours express (ne m'explique pas ses missions)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