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THIBAUD</w:t>
            </w:r>
          </w:p>
        </w:tc>
        <w:tc>
          <w:tcPr>
            <w:tcW w:type="dxa" w:w="3591"/>
          </w:tcPr>
          <w:p>
            <w:r>
              <w:t>Rémi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projet (car planté par un client)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TJM souhaité : 600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/</w:t>
      </w:r>
    </w:p>
    <w:p>
      <w:r>
        <w:t>Postes recherchés : ingénieur mécanique, coordinateur technique, chef de projets</w:t>
      </w:r>
    </w:p>
    <w:p>
      <w:r>
        <w:t>Secteurs d'activités souhaités : Tous secteurs avec préférence Machine spéciale (un peu moins dans le para pétrolier)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à retravailler mais a travaillé full English par le passé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INSA 2013 puis BAC+6 CHEC</w:t>
        <w:br/>
        <w:br/>
        <w:t>conception mécanique en machine spéciale : pétrolier, Vinci conducteur de travaux, ligne de recyclage de batterie et EDF dans le nucléaire. Ligne conductrice : conception mécanique de machine spéciale (de la page blanche à l'installation).</w:t>
        <w:br/>
        <w:br/>
        <w:t>Connaissance de SW</w:t>
        <w:br/>
        <w:t>Pose de bonnes questions.</w:t>
        <w:br/>
        <w:br/>
        <w:t>Mission puis CDI ensuite si la société correspond à ses valeurs et que tout se passe bien.</w:t>
        <w:br/>
        <w:br/>
        <w:t>actuellement à 600€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Conception mécanique</w:t>
      </w:r>
    </w:p>
    <w:p>
      <w:r>
        <w:t>Logiciel(s) / Outil(s) : SW</w:t>
      </w:r>
    </w:p>
    <w:p>
      <w:r>
        <w:t>Entreprise(s) : EDF, ORANO</w:t>
      </w:r>
    </w:p>
    <w:p>
      <w:r>
        <w:t>Domaines : Conception mécanique,Gestion de projet, planification</w:t>
      </w:r>
    </w:p>
    <w:p>
      <w:r>
        <w:t>Commentaires suite à l'entretien : Bonne présentation, sait ce qu'il souhaite et aime (machine spéciale), TJ élevé : 600€ Sympathique et technique ++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