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THERON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créé sa société dans le dessin, vient de terminer une étude donc plutot dispo</w:t>
      </w:r>
    </w:p>
    <w:p>
      <w:r>
        <w:t>Disponibilité : Immédiate</w:t>
      </w:r>
    </w:p>
    <w:p>
      <w:r>
        <w:t xml:space="preserve">Mobilité : Zone Grenoble,Zone Haute-Savoie,Zone Lyon,Zone Savoie     Agence : Lyon </w:t>
      </w:r>
    </w:p>
    <w:p>
      <w:r>
        <w:t>Statut actuel : Salarié</w:t>
      </w:r>
    </w:p>
    <w:p>
      <w:r>
        <w:t>Prétentions salariales : 380€ - 450€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EC de prévus, ça va se réveiller sur la rentrée</w:t>
      </w:r>
    </w:p>
    <w:p>
      <w:r>
        <w:t>Postes recherchés : dessinateur projeteur, conception pour machine spé plus que de la définition de produit (Solidworks puis Creo puis Inventor et un peu Autocad)</w:t>
      </w:r>
    </w:p>
    <w:p>
      <w:r>
        <w:t xml:space="preserve">Secteurs d'activités souhaités : machine spé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petit niveau, arrive à discuter, ok écrit, bonne compréhension mais accent terrible à l'oral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 fait ses études à Chambéry &amp;gt;&amp;gt; bac pro études et définitions de produits industriels puis BTS en alternance </w:t>
        <w:br/>
        <w:br/>
        <w:br/>
        <w:t xml:space="preserve">Alternance société de fibre de verre coupée &amp;gt;&amp;gt; conception basique </w:t>
        <w:br/>
        <w:br/>
        <w:br/>
        <w:t>Société de presta qui l'a contacté &amp;gt;&amp;gt; durant 3 ans et demi &amp;gt;&amp;gt; presta chez des clients, ses missions : études internes conception de machines, plans pour sous traitance + partie montage des machines et livraison chez le client, a pu découvrir différents logiciels chez différents secteurs</w:t>
        <w:br/>
        <w:br/>
        <w:br/>
        <w:t xml:space="preserve">Presta à Annecy dans la machine spéciale (missions de 6mois-1an) </w:t>
        <w:br/>
        <w:br/>
        <w:br/>
        <w:t>Compétences : travail sur des cuves qui font le vide pour cadrans de montres, conception machine pour la fac de Lausanne, conception de fours, a travaillé à Aktid (fabrication de convoyeurs, étude), recherche de brevets</w:t>
        <w:br/>
        <w:br/>
        <w:br/>
        <w:t xml:space="preserve">WeSnow &amp;gt;&amp;gt; fabriquait des enneigeurs à énergie positive, conception de A à Z, en mission puis embauché en CDD en // a monté sa société </w:t>
        <w:br/>
        <w:br/>
        <w:br/>
        <w:t xml:space="preserve">Avec sa société : toujours mission chez WeSnow pour finir les gammes de machine puis presta chez Bollhoff (physique à 100% sur Creo) </w:t>
        <w:br/>
        <w:br/>
        <w:br/>
        <w:t>Avant noël : petites missions de remise en plan</w:t>
        <w:br/>
        <w:br/>
        <w:br/>
        <w:t xml:space="preserve">Comment il fait se connaitre : écrit sur Linkedin + Bouche à Oreille + site internet (NTHconcept.com)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 xml:space="preserve">Métier(s) : conception </w:t>
        <w:br/>
        <w:t>CAO</w:t>
      </w:r>
    </w:p>
    <w:p>
      <w:r>
        <w:t>Logiciel(s) / Outil(s) : Solidworks, Creo, Inventor, Autocad</w:t>
      </w:r>
    </w:p>
    <w:p>
      <w:r>
        <w:t>Entreprise(s) : Bollhoff, Aktid</w:t>
      </w:r>
    </w:p>
    <w:p>
      <w:r>
        <w:t>Domaines : Conception mécanique</w:t>
      </w:r>
    </w:p>
    <w:p>
      <w:r>
        <w:t xml:space="preserve">Commentaires suite à l'entretien : Bon profil freelance, a contacter sans soucis pour missions de dessin, mobile tout RHA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