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THABET</w:t>
            </w:r>
          </w:p>
        </w:tc>
        <w:tc>
          <w:tcPr>
            <w:tcW w:type="dxa" w:w="3591"/>
          </w:tcPr>
          <w:p>
            <w:r>
              <w:t>Ahmed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</w:t>
      </w:r>
    </w:p>
    <w:p>
      <w:r>
        <w:t>Disponibilité : 2025-10-01</w:t>
      </w:r>
    </w:p>
    <w:p>
      <w:r>
        <w:t xml:space="preserve">Mobilité : Zone MEL     Agence : Lille Paris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Tunisie     Permis de travail : titre de séjour étudiant valable jusque février 2026 - il faudra un RECE puis changement de statut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n'est pas encore trés actif, premiers échanges avec des sociétés de conseils </w:t>
      </w:r>
    </w:p>
    <w:p>
      <w:r>
        <w:t xml:space="preserve">Postes recherchés :  AQ opérationnelle, support prod amélioration continue, QV aussi ça l'intéresse. </w:t>
      </w:r>
    </w:p>
    <w:p>
      <w:r>
        <w:t xml:space="preserve">Secteurs d'activités souhaités : Pharma de préférence mais reste ouvert dans des industrie proche (chimie, agro, DM, fournisseurs de mat premières).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Il a l'habitude de travailler en anglais   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Il a postulé pour ingé qualité fournisseur </w:t>
        <w:br/>
        <w:t>Situation actuelle du candidat :</w:t>
        <w:br/>
        <w:t xml:space="preserve">  alternance chez GSK termine le 15 sept </w:t>
        <w:br/>
        <w:t>Dernière xp :</w:t>
        <w:br/>
        <w:t xml:space="preserve">  EN EC </w:t>
        <w:br/>
        <w:t>Recherche / secteurs d'activités souhaité :</w:t>
        <w:br/>
        <w:t xml:space="preserve">    AQ, support prod amélioration continue - secteurs : pharma de préférence mais reste ouvert </w:t>
        <w:br/>
        <w:t>Disponibilté :</w:t>
        <w:br/>
        <w:t xml:space="preserve"> fin sept/début octobre 2025   </w:t>
        <w:br/>
        <w:t xml:space="preserve">Mobilité + permis : </w:t>
        <w:br/>
        <w:t xml:space="preserve">   Lille + 1h30 - il a le permis mais pas de véhicule donc se déplace en transports    </w:t>
        <w:br/>
        <w:t>Salaire :</w:t>
        <w:br/>
        <w:t xml:space="preserve">   38/40K </w:t>
        <w:br/>
        <w:t>Anglais :</w:t>
        <w:br/>
        <w:t xml:space="preserve">  il a l'habitude de travailler en anglais      </w:t>
        <w:br/>
        <w:t xml:space="preserve">Pistes + drivers : </w:t>
        <w:br/>
        <w:t xml:space="preserve">  Il n'est pas encore trés actif, premiers échanges avec des sociétés de conseils - il ne veut pas d'ED       </w:t>
        <w:br/>
        <w:t>Admin :</w:t>
        <w:br/>
        <w:t xml:space="preserve">   titre de séjour étudiant valable jusque février 2026 - il faudra un RECE puis changement de statut </w:t>
        <w:br/>
        <w:t>Consulting :</w:t>
        <w:br/>
        <w:t xml:space="preserve"> ok  </w:t>
        <w:br/>
        <w:br/>
        <w:t>__________________________________________________________________________________________________________________________</w:t>
        <w:br/>
        <w:br/>
        <w:t xml:space="preserve">docteur en pharma en tunisie </w:t>
        <w:br/>
        <w:br/>
        <w:t xml:space="preserve">xp pharmacien en industrie et côté hospitalier en Tunisie </w:t>
        <w:br/>
        <w:br/>
        <w:t xml:space="preserve">master en france avec alternance chez GSK St amant </w:t>
        <w:br/>
        <w:br/>
        <w:t>Gestion des systèmes Qualité : suivi et traitement des déviations, CAPA et Change Control, investiguations, audit oversite, audit EHS ds le dep QC)</w:t>
        <w:br/>
        <w:t xml:space="preserve">Pilotage du projet Housekeeping QC : animation de gouvernances hebdomadaires, suivi d’actions correctives, coordination inter-services. - les techniciens doivent remplir des formulaires qui sont analysés pour corriger les pb qualité par rapport au GMP en vu d'inspections. =&gt; en autonomie et analyse de risques cross contamination  </w:t>
        <w:br/>
        <w:t xml:space="preserve">Analyse et suivi des indicateurs de performance (KPI) du département QC. – </w:t>
        <w:br/>
        <w:t xml:space="preserve">Réalisation d’audits de supervision (Oversight). – </w:t>
        <w:br/>
        <w:t xml:space="preserve">Participation active à la stratégie de préparation aux inspections réglementaires (inspection readiness). – </w:t>
        <w:br/>
        <w:t xml:space="preserve">Coordination de projets d’amélioration continue de la performance Qualité. – </w:t>
        <w:br/>
        <w:t xml:space="preserve">Contribution aux initiatives d’amélioration des processus, équipements et pratiques via l’analyse des risques. – </w:t>
        <w:br/>
        <w:t>Participation au suivi et au développement de l’amélioration continue dans les laboratoires de contrôle qualité (Process performance management, problem solving, 5S, culture et mindset).</w:t>
        <w:br/>
        <w:t xml:space="preserve">il y aun arrêt technique au mois d'août pour le house kipping travaux de peintures par exemple donc il faut déplacer le matériel, il coordone avec l'AQ et les intervenants </w:t>
        <w:br/>
        <w:br/>
        <w:br/>
        <w:t xml:space="preserve">=&gt; ça lui plait il aime être sur le terrain proche de la prod, proposer des améliorer </w:t>
        <w:br/>
        <w:t xml:space="preserve">Pas de possibilité de rester il font baisser la prod de 50% </w:t>
        <w:br/>
        <w:br/>
        <w:t>Drivers : feeling objectifs et réputation de la société</w:t>
        <w:br/>
        <w:br/>
        <w:t xml:space="preserve">Alternance termine le 15 septembre avec sa soutenance. </w:t>
        <w:br/>
        <w:br/>
        <w:t xml:space="preserve">il aime l'informatique. </w:t>
        <w:br/>
        <w:br/>
        <w:t xml:space="preserve">ED ou EP les deux mais pref projet. </w:t>
        <w:br/>
        <w:br/>
        <w:t>Il aimerait travailler au FFB</w:t>
        <w:br/>
        <w:t>Il doit m'envoyer son DT et ses refs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Ressenti Entretien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 xml:space="preserve">Métier(s) : Ingénieur assurance qualité </w:t>
      </w:r>
    </w:p>
    <w:p>
      <w:r>
        <w:t xml:space="preserve">Logiciel(s) / Outil(s) : SAP </w:t>
        <w:br/>
        <w:t xml:space="preserve">Seige en Tunisie </w:t>
      </w:r>
    </w:p>
    <w:p>
      <w:r>
        <w:t>Entreprise(s) : GSK</w:t>
      </w:r>
    </w:p>
    <w:p>
      <w:r>
        <w:t>Domaines : Qualité</w:t>
      </w:r>
    </w:p>
    <w:p>
      <w:r>
        <w:t>Commentaires suite à l'entretien : Bon profil AQ ops, alternance intéressante chez GSK. Il explique bien ses missions, trés sympathique. Changement de statut à prévoir. Petit accent mais pas très prononcé.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