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TESSON</w:t>
            </w:r>
          </w:p>
        </w:tc>
        <w:tc>
          <w:tcPr>
            <w:tcW w:type="dxa" w:w="3591"/>
          </w:tcPr>
          <w:p>
            <w:r>
              <w:t>Manon</w:t>
            </w:r>
          </w:p>
        </w:tc>
        <w:tc>
          <w:tcPr>
            <w:tcW w:type="dxa" w:w="3591"/>
          </w:tcPr>
          <w:p/>
        </w:tc>
      </w:tr>
    </w:tbl>
    <w:p>
      <w:pPr>
        <w:pStyle w:val="Titre1"/>
      </w:pPr>
      <w:r>
        <w:t>Informations générales</w:t>
      </w:r>
    </w:p>
    <w:p>
      <w:r>
        <w:t>Motivations pour changer de poste : en recherche depuis juin 2025, diplomée depuis février 2025</w:t>
      </w:r>
    </w:p>
    <w:p>
      <w:r>
        <w:t>Disponibilité : &lt; 1 mois</w:t>
      </w:r>
    </w:p>
    <w:p>
      <w:r>
        <w:t xml:space="preserve">Mobilité : Zone Grenoble,Zone Haute-Savoie,Zone Lyon,Zone Savoie,Zone Valence     Agence : Lyon </w:t>
      </w:r>
    </w:p>
    <w:p>
      <w:r>
        <w:t>Statut actuel : Salarié</w:t>
      </w:r>
    </w:p>
    <w:p>
      <w:r>
        <w:t>Prétentions salariales : 39000€ - 0€</w:t>
      </w:r>
    </w:p>
    <w:p>
      <w:r>
        <w:t xml:space="preserve">Nationalité : France     Permis de travail : </w:t>
      </w:r>
    </w:p>
    <w:p>
      <w:r>
        <w:t>Permis de conduire : Oui     Véhicule : Oui</w:t>
      </w:r>
    </w:p>
    <w:p>
      <w:pPr>
        <w:pStyle w:val="Titre1"/>
      </w:pPr>
      <w:r>
        <w:t>Recherche d'emploi</w:t>
      </w:r>
    </w:p>
    <w:p>
      <w:r>
        <w:t>Recherche  : Active</w:t>
      </w:r>
    </w:p>
    <w:p>
      <w:r>
        <w:t>Avancement de la recherche :  des process en cours, doit donner des réponses rapidement (2-3 semaines à venir)</w:t>
      </w:r>
    </w:p>
    <w:p>
      <w:r>
        <w:t>Postes recherchés : poste transverse dans la qualité</w:t>
      </w:r>
    </w:p>
    <w:p>
      <w:r>
        <w:t>Secteurs d'activités souhaités : assez ouverte, petite préférence pour les énergies, le transport, life science</w:t>
      </w:r>
    </w:p>
    <w:p>
      <w:pPr>
        <w:pStyle w:val="Titre1"/>
      </w:pPr>
      <w:r>
        <w:t>Compétences Linguistiques</w:t>
      </w:r>
    </w:p>
    <w:p>
      <w:r>
        <w:t>Langue 1 : Anglais     Niveau : courant</w:t>
      </w:r>
    </w:p>
    <w:p>
      <w:r>
        <w:t xml:space="preserve">Langue 2 :      Niveau : </w:t>
      </w:r>
    </w:p>
    <w:p>
      <w:r>
        <w:t>Commentaires : a vécu aux USA durant 5 ans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LFA &gt;&gt; EC en visio</w:t>
        <w:br/>
        <w:br/>
        <w:t xml:space="preserve">Classe prépa orientée mathématiques après son bac scientifique : aime comprendre comment les choses fonctionnent </w:t>
        <w:br/>
        <w:t>Concours et école d'ingénieur ensuite &gt;&gt; école généraliste (touche à tout)</w:t>
        <w:br/>
        <w:t>A aimé la vie associative étudiantes aux Mines d'Ales</w:t>
        <w:br/>
        <w:t>A choisi option performance industrielle et système mécatronique : notions techniques pour comprendre fonctionnement mécatronique (méca, informatique, etc.)</w:t>
        <w:br/>
        <w:t xml:space="preserve">Dernière année : projet profil métier (lancer start up, ingé d'affaires, etc) &gt;&gt; etre formé sur un type de métier &gt;&gt; a choisi chef de projet projets complexes (gestion budget, orga réunion, planification via MS Project) </w:t>
        <w:br/>
        <w:br/>
        <w:br/>
        <w:t xml:space="preserve">Différents stages : </w:t>
        <w:br/>
        <w:br/>
        <w:t>un premier stage en mécanique chez Zimmer (robot assistance chirurgicale) : a fait une étude de design et procédés de fabrication + études de normes dans le médical (pour tests mise en service du robot). A adoré son stage, milieu intéressant et a bcp appris point de vue technique : Solidworks (design, mise en plan)</w:t>
        <w:br/>
        <w:t xml:space="preserve">Second stage Sileane Group (font des machines spéciales pour nucléaire ou traitement de surface): était dans l'unité Greentech, études de faisabilité (conception d'une cellule automatisée) : étudier des déchets, les classer pour que le robot puisse extraire ces déchets pour les valoriser. Aspect gestion de projet, devait organiser les phases de tests du robot, test pour l'IA et planifier/suivre/organiser ces tests et analyser les résulats, pour se rapprocher des attendes des clients. Devait mettre en forme ces résultats pour les présenter aux clients chaque semaine. A rédigé la note de faisabilité (doc technique) pour arriver à la proposition finale pour implantation robot sur chaine de tri du client. A bcp appris : IA. </w:t>
        <w:br/>
        <w:t xml:space="preserve">Embauchée fin de son stage en CDI &gt;&gt; projet dans le nucléaire : concevoir une machine qui descend au milieu d'une cuve pour démanteler l'intérieur, en charge suivi des essais en interne (projet en fin de dev), identification des réserves et points bloquants. faisait lien entre remarques clients et équipes internes &gt;&gt; fixer suivi pour avancer dans gestion des réserves. A décidé de partir car n'avait pas suffisament de missions et de travail, pas ce qui avait été convenu lors de son embauche, a alerté ses supérieurs mais pas de changements visdibles et pas de perspectives d'évolution. </w:t>
        <w:br/>
        <w:br/>
        <w:br/>
        <w:t xml:space="preserve">Projet pro : peu d'expérience domaine pro donc pas un seul poste qui l'intéresse, aimerait retrouvé poste qui mèle de la technique et une dimension client, fonctions transverses, aime trouver des solutions a des problèmes,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Machines Spéciales &amp; Ensembliers,Pharmacie &amp; Biomédical</w:t>
      </w:r>
    </w:p>
    <w:p>
      <w:r>
        <w:t>Métier(s) : /</w:t>
      </w:r>
    </w:p>
    <w:p>
      <w:r>
        <w:t>Logiciel(s) / Outil(s) : Solidworks (+++) 3D experience et CAitia vus à l'école</w:t>
      </w:r>
    </w:p>
    <w:p>
      <w:r>
        <w:t>Entreprise(s) : /</w:t>
      </w:r>
    </w:p>
    <w:p>
      <w:r>
        <w:t>Domaines : Conception mécanique,Gestion de projet, planification,Qualité</w:t>
      </w:r>
    </w:p>
    <w:p>
      <w:r>
        <w:t xml:space="preserve">Commentaires suite à l'entretien : Très bonne présentation, inspire confiance, sérieuse, posée. Profil junior mais 2 bons stages, bon potentiel.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