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TERRAT</w:t>
            </w:r>
          </w:p>
        </w:tc>
        <w:tc>
          <w:tcPr>
            <w:tcW w:type="dxa" w:w="3591"/>
          </w:tcPr>
          <w:p>
            <w:r>
              <w:t>Amélie</w:t>
            </w:r>
          </w:p>
        </w:tc>
        <w:tc>
          <w:tcPr>
            <w:tcW w:type="dxa" w:w="3591"/>
          </w:tcPr>
          <w:p/>
        </w:tc>
      </w:tr>
    </w:tbl>
    <w:p>
      <w:pPr>
        <w:pStyle w:val="Titre1"/>
      </w:pPr>
      <w:r>
        <w:t>Informations générales</w:t>
      </w:r>
    </w:p>
    <w:p>
      <w:r>
        <w:t>Motivations pour changer de poste : vient d'arriver sur Lyon</w:t>
      </w:r>
    </w:p>
    <w:p>
      <w:r>
        <w:t>Disponibilité : Immédiate</w:t>
      </w:r>
    </w:p>
    <w:p>
      <w:r>
        <w:t xml:space="preserve">Mobilité : Zone Lyon     Agence : </w:t>
      </w:r>
    </w:p>
    <w:p>
      <w:r>
        <w:t>Statut actuel : Salarié</w:t>
      </w:r>
    </w:p>
    <w:p>
      <w:r>
        <w:t>Prétentions salariales : 42000€ - 0€</w:t>
      </w:r>
    </w:p>
    <w:p>
      <w:r>
        <w:t xml:space="preserve">Nationalité : France     Permis de travail : </w:t>
      </w:r>
    </w:p>
    <w:p>
      <w:r>
        <w:t>Permis de conduire : Oui     Véhicule : Non</w:t>
      </w:r>
    </w:p>
    <w:p>
      <w:pPr>
        <w:pStyle w:val="Titre1"/>
      </w:pPr>
      <w:r>
        <w:t>Recherche d'emploi</w:t>
      </w:r>
    </w:p>
    <w:p>
      <w:r>
        <w:t>Recherche  : Active</w:t>
      </w:r>
    </w:p>
    <w:p>
      <w:r>
        <w:t>Avancement de la recherche : rien de concret</w:t>
      </w:r>
    </w:p>
    <w:p>
      <w:r>
        <w:t>Postes recherchés : Ingénieur déchets environnement</w:t>
      </w:r>
    </w:p>
    <w:p>
      <w:r>
        <w:t>Secteurs d'activités souhaités : Ingénieur déchets environnement</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Vient de Nouvelle Calédonie, Bac S puis Licence Sciences de l'environnement. Est ensuite partie en Métropole pour faire son Master en Chimie et Toxicologie de l'environnement : impacts de polluants. Très axé recherche et donc stages en Laboratoires d'entreprises.</w:t>
        <w:br/>
        <w:br/>
        <w:t>Stage vers Bordeaux : Laboratoire  : Norme ISO 17025 Accrédité COFRAC avec utilisation des normes BPL.</w:t>
        <w:br/>
        <w:br/>
        <w:t>Est ensuite revenue en Nouvelle Calédonie : usine qui fabriquait du Coca Cola (a brulé lors des émeutes l'année dernière).Etait laborantine dans le laboratoire de la brasserie et la station d'épuration, classé ICPE. Gérait les analyses pour qu'elles restent conformes.</w:t>
        <w:br/>
        <w:br/>
        <w:t>En 2020 a voulu évoluer donc est parti travailler chez Lab'eau. A repris les taches de la responsable laboratoire  (car partie en congés mat): dossiers clients, analyses des demandes, rapports clients etc;) a travaillé sur un 1er appel d'offre. Il y avait un gros panel d'analyses.</w:t>
        <w:br/>
        <w:br/>
        <w:t>En 2022 on lui a proposé d'être Responsable laboratoire dans une mine de Nickel. Pur exploitation minière et que exportations (pas production). A chaque étape analyse, management des équipes de jour et de nuit  8 personnes, donc travaillait en décalé. Poste très intéressant, suivait plusieurs projets. Un peu reculé, laboratoire a remettre aux normes donc a travaillait avec le responsable de maintenance et des fournisseurs. Est partie en janvier 23 . La mine a fermé l'année dernière.</w:t>
        <w:br/>
        <w:br/>
        <w:t>A commencé a travailler chez Viva environnement : gestion des déchets : Chargée d'études, 35 personnes dans la société : Le responsable d'exploitation et la responsable QHSE venaient de partir ==&gt; Missions pour etre en support avec tout le monde au début, a développé des indicateurs, des suivis d'adhomination des déchets, des suivis Gps, delais etc. Avait a charge de gros dossiers en gestion des dossiers : aéroports et Forces armées : travaillait sur les déchets dangereux, un incinérateur (Promed) venait d'ouvrir donc a beaucoup travaillé avec eux. a pu participer aux test et réglages car Viva etait le plus grand apporteur de déchets. ses bases en chimie lui ont permis de pousser les réflexions.  L'aéroport a aussi acheté son propre incinérateur.</w:t>
        <w:br/>
        <w:br/>
        <w:t>A fait du HSE règlementation sécuritaire chez Viva et a fait bcp de plans de prévention avec les clients.</w:t>
        <w:br/>
        <w:br/>
        <w:t xml:space="preserve">A beaucoup de connaissances dans les déchets, a travaillé dans différents milieux avec à chaque fois des ICPE, a fait une formation réglementation sur les équipements sous pressions. </w:t>
        <w:br/>
        <w:br/>
        <w:t>Bcp d'émeutes donc a posé sa démission et est arrivé sur Lyon avec son copain il y a 1,5 mois. Son copain est dans la maintenance industrielle SOPR Maintenance pour les engins de levage.</w:t>
        <w:br/>
        <w:br/>
        <w:t>Perso : déterminée voir têtue, va jusqu'au bout, est très autonome, s'adapte vite. Très rigoureuse.</w:t>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Environnement</w:t>
      </w:r>
    </w:p>
    <w:p>
      <w:r>
        <w:t>Métier(s) : Ingénieur déchets environnement</w:t>
      </w:r>
    </w:p>
    <w:p>
      <w:r>
        <w:t xml:space="preserve">Logiciel(s) / Outil(s) : Ecorec SST </w:t>
      </w:r>
    </w:p>
    <w:p>
      <w:r>
        <w:t xml:space="preserve">Entreprise(s) :  Viva Environnement Société des mines de nakety Lab'eau </w:t>
      </w:r>
    </w:p>
    <w:p>
      <w:r>
        <w:t>Domaines : Génie chimique, des procédés,Gestion de projet, planification,Hygiène, Sécurité, Environnement</w:t>
      </w:r>
    </w:p>
    <w:p>
      <w:r>
        <w:t>Commentaires suite à l'entretien : Vient de nouvelle Calédonie, diplômée en Sciences de l'environnement et écotoxicologie et et chimie de l'environnement. A travaillé dans une mine, une usines de boissons et une société de traitement des déchets. Adaptable, rigoureuse, sérieuse et inspire confiance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