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TERRACOL</w:t>
            </w:r>
          </w:p>
        </w:tc>
        <w:tc>
          <w:tcPr>
            <w:tcW w:type="dxa" w:w="3591"/>
          </w:tcPr>
          <w:p>
            <w:r>
              <w:t>Dorine</w:t>
            </w:r>
          </w:p>
        </w:tc>
        <w:tc>
          <w:tcPr>
            <w:tcW w:type="dxa" w:w="3591"/>
          </w:tcPr>
          <w:p/>
        </w:tc>
      </w:tr>
    </w:tbl>
    <w:p>
      <w:pPr>
        <w:pStyle w:val="Titre1"/>
      </w:pPr>
      <w:r>
        <w:t>Informations générales</w:t>
      </w:r>
    </w:p>
    <w:p>
      <w:r>
        <w:t>Motivations pour changer de poste :  Plus en poste depuis Aout suite à un déménagement, en recherche active, a travaillé 6 ans dans secteur semi conducteurs (améliroation continue, dev procédés, R&amp;D)</w:t>
      </w:r>
    </w:p>
    <w:p>
      <w:r>
        <w:t>Disponibilité : Immédiate</w:t>
      </w:r>
    </w:p>
    <w:p>
      <w:r>
        <w:t xml:space="preserve">Mobilité : Zone Haute-Savoie     Agence : Lyon </w:t>
      </w:r>
    </w:p>
    <w:p>
      <w:r>
        <w:t>Statut actuel : Salarié</w:t>
      </w:r>
    </w:p>
    <w:p>
      <w:r>
        <w:t>Prétentions salariales : 39000€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A passé bcp d'EC dernières semaines, mais que premier EC, pas de projets identifiés</w:t>
      </w:r>
    </w:p>
    <w:p>
      <w:r>
        <w:t>Postes recherchés : amélioration continue, dev procédés, R&amp;D</w:t>
      </w:r>
    </w:p>
    <w:p>
      <w:r>
        <w:t>Secteurs d'activités souhaités : dans l'industrie &gt;&gt; chimie, métallurgie, galvanoplastie</w:t>
      </w:r>
    </w:p>
    <w:p>
      <w:pPr>
        <w:pStyle w:val="Titre1"/>
      </w:pPr>
      <w:r>
        <w:t>Compétences Linguistiques</w:t>
      </w:r>
    </w:p>
    <w:p>
      <w:r>
        <w:t>Langue 1 : Anglais     Niveau : intermédiaire</w:t>
      </w:r>
    </w:p>
    <w:p>
      <w:r>
        <w:t xml:space="preserve">Langue 2 :      Niveau : </w:t>
      </w:r>
    </w:p>
    <w:p>
      <w:r>
        <w:t>Commentaires : A eu une formation dans sa précédente entreprise, niveau A2/B1, réunion : comprend très bien, mais besoin de le pratiquer pour que ça revienne en expression orale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 déménagé en Haute Savoie cet été pour suivre son mari </w:t>
        <w:br/>
        <w:br/>
        <w:br/>
        <w:t>Dispo ASAP</w:t>
        <w:br/>
        <w:br/>
        <w:br/>
        <w:t>-----------------------------------------</w:t>
        <w:br/>
        <w:br/>
        <w:br/>
        <w:t>Sa formation : bac en bio techno &amp;gt;&amp;gt; puis DUT Génie Biologique (option industrie agroalimentaire) &amp;gt;&amp;gt; pas le souhait de continuer dans l'agro ou analyse sanguine toute sa vie &amp;gt;&amp;gt; réorientation en chimie (DUT chimie et sciences des matériaux à Besançon + option traitement surface avec bcp d'entreprises dans l'horlogerie vers Besançon/Suisse) puis a continué en licence en alternance avec Dassault (site Argonay) &amp;gt;&amp;gt; stop études pour travailler</w:t>
        <w:br/>
        <w:br/>
        <w:br/>
        <w:t>----------------------------------------</w:t>
        <w:br/>
        <w:br/>
        <w:br/>
        <w:t xml:space="preserve">Stage de 10 semaines chez Dassault &amp;gt;&amp;gt; technicienne de labo &amp;gt;&amp;gt; devait dev une méthodes d'analyse de concentration de métaux dans les bains de galvanoplastie, détermination taux de cuivre dans bain de nickel + développer les étapes de dégraissage alcalin (pour rentrer dans réglementation REACH), a pu manipuler toute la gamme, tester résistance dépôts sur alliages en aluminium, vérifier si corrosion ou non, réalisation de son premier Capex pour achat instrument de mesure (demande de devis, appeler autre site de Dassault, prise de ref). </w:t>
        <w:br/>
        <w:br/>
        <w:br/>
        <w:t>Chez ST à Crolles &amp;gt;&amp;gt; équipe de production le WE jour &amp;gt;&amp;gt; équipe de process de 5 &amp;gt;&amp;gt; être référente technique des 4 autres process. Ses missions : amélioration continue, déclaration non conformités, est partie car s'ennuyait, n'évoluait pas techniquement, voulait plus d'épanouissement pro, voulait faire des tests plus poussés, rédaction de rapports &amp;gt;&amp;gt; stop en 2021</w:t>
        <w:br/>
        <w:br/>
        <w:br/>
        <w:t>Débauchée chez TDK Tronicks (semi conducteurs) &amp;gt;&amp;gt; pas de fabrication de puces électroniques, clients : aéro, nucléaires, militaires &amp;gt;&amp;gt; fabrication accéléromètres (assemblage de 2 puces électroniques), a vu plein de process différents, très enrichissant techniquement, réalisation de Capex (achat d'une hotte pour manipulation de solvant ou achat double four avec 2 chambres thermiques) + partie qualité et méthodes (5WHY, problem solving), formation membres de son équipe (3 pax dans l'atelier), formation des opérateurs aux process, audit</w:t>
        <w:br/>
        <w:br/>
        <w:br/>
        <w:t>---------------------------------------</w:t>
        <w:br/>
        <w:t>Son projet pro actuel : aime partie management technique (comme chez ST, challengeant pour elle, aime la partie humaine) + partie très technique (aime trouver des solutions), se dit plus spécialisée dans technique que management</w:t>
        <w:br/>
        <w:br/>
        <w:br/>
        <w:t xml:space="preserve">Sensible à l'ambiance de l'entreprise, aime fédérer personnes autour d'elles, apporter du bien être à son équipe, se dit très souriante et joviale, se remet en question. Dit quand ça ne va pas, exprime ses besoins et ce qui lui convient pas (en communiquant avec bienveillance) </w:t>
        <w:br/>
        <w:br/>
        <w:br/>
        <w:t>Passions : activités sportives (pole dance, fitness et yoga, rando)</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Aérospatial,Chimie &amp; Pétrochimie,Métallurgie/sidérurgie</w:t>
      </w:r>
    </w:p>
    <w:p>
      <w:r>
        <w:t>Métier(s) : Galvanoplastie</w:t>
        <w:br/>
        <w:t>Traitement de surface</w:t>
      </w:r>
    </w:p>
    <w:p>
      <w:r>
        <w:t>Logiciel(s) / Outil(s) : /</w:t>
      </w:r>
    </w:p>
    <w:p>
      <w:r>
        <w:t xml:space="preserve">Entreprise(s) : STMICRO?,TDK TRONIC’S MICROSYSTEMS  </w:t>
      </w:r>
    </w:p>
    <w:p>
      <w:r>
        <w:t>Domaines : Essais,Génie chimique, des procédés</w:t>
      </w:r>
    </w:p>
    <w:p>
      <w:r>
        <w:t xml:space="preserve">Commentaires suite à l'entretien : Présente très bien, expé intéressantes en galvanoplastie, présentation préparée et synthétique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