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TEMGOUA</w:t>
            </w:r>
          </w:p>
        </w:tc>
        <w:tc>
          <w:tcPr>
            <w:tcW w:type="dxa" w:w="3591"/>
          </w:tcPr>
          <w:p>
            <w:r>
              <w:t>Loïc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était en poste, a terminé y a une semaine (CDD de 5 mois) &gt;&gt; enregistrement données fournisseur dans ERP, correction fichiers excel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34000€ - 39000€</w:t>
      </w:r>
    </w:p>
    <w:p>
      <w:r>
        <w:t xml:space="preserve">Nationalité : Cameroun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process avec 2 ESN &gt;&gt; rien de concret pour le moment </w:t>
      </w:r>
    </w:p>
    <w:p>
      <w:r>
        <w:t xml:space="preserve">Postes recherchés : Poste côté data, accompagnement changement, business analyst IT, data analyst,  aider à la prise de décision, optimiser les processus </w:t>
      </w:r>
    </w:p>
    <w:p>
      <w:r>
        <w:t xml:space="preserve">Secteurs d'activités souhaités : Ouvert, préférence secteur bancaire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KO réunions en anglais, mais voc technique ok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>Double diplome &gt;&gt; transformation solutions digitales et master manager solutions digitales et data</w:t>
        <w:br/>
        <w:br/>
        <w:t xml:space="preserve">Entrée pour lui dans domaine de la data &gt;&gt; gestion de fichiers excel dans l'automobile (ex : quelles marques de voitures les plus vendus) &gt;&gt; projet école </w:t>
        <w:br/>
        <w:br/>
        <w:t xml:space="preserve">Stage de 6 mois gourpe vinci : mettre en place un outils de système d'information géographique (un peu comme google map) &gt;&gt; outils de visualisation spatiale, croiser les données </w:t>
        <w:br/>
        <w:br/>
        <w:t>Alternance dans une banque : mise en place d'un CRM (tableaux de bord pour le pilotage de l'équipe commerciale), référent sur la partie extraction des données avec langage SQL &gt;&gt; récupérer les données utilisées au quotidien , share point, cartographie processus de la banque, a travaillé sur partie accompagnement au changement, compte tenu de réunion. &gt;&gt; devait migrer sur autre projet après son alternance mais à la dernière minute ça ne s'est pas fait &gt;&gt; ont pris uèn autre alternant pour raisons financières</w:t>
        <w:br/>
        <w:br/>
        <w:t>CDD de 5 mois : gestionnaire données référentielles : gérer des fichiers excel, demandes de création d'utilisateurs, gestion de données de 60 sociétés, partie qualité des données sur excel , mise en place de tableaux croisés dynamiques, rédaction de modes opératoires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Data Analyst</w:t>
      </w:r>
    </w:p>
    <w:p>
      <w:r>
        <w:t xml:space="preserve">Commentaires suite à l'entretien : Porifil jeune diplomé, présente bien (tenue pro), sait parler de son parcours mais KO trop éloigné de nos métiers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