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TEISSEIRE</w:t>
            </w:r>
          </w:p>
        </w:tc>
        <w:tc>
          <w:tcPr>
            <w:tcW w:type="dxa" w:w="3591"/>
          </w:tcPr>
          <w:p>
            <w:r>
              <w:t>Hugo</w:t>
            </w:r>
          </w:p>
        </w:tc>
        <w:tc>
          <w:tcPr>
            <w:tcW w:type="dxa" w:w="3591"/>
          </w:tcPr>
          <w:p/>
        </w:tc>
      </w:tr>
    </w:tbl>
    <w:p>
      <w:pPr>
        <w:pStyle w:val="Titre1"/>
      </w:pPr>
      <w:r>
        <w:t>Informations générales</w:t>
      </w:r>
    </w:p>
    <w:p>
      <w:r>
        <w:t>Motivations pour changer de poste : recherche premier emploi</w:t>
      </w:r>
    </w:p>
    <w:p>
      <w:r>
        <w:t>Disponibilité : &lt; 1 mois</w:t>
      </w:r>
    </w:p>
    <w:p>
      <w:r>
        <w:t xml:space="preserve">Mobilité : Auvergne-Rhône-Alpes     Agence : Lyon </w:t>
      </w:r>
    </w:p>
    <w:p>
      <w:r>
        <w:t>Statut actuel : Salarié</w:t>
      </w:r>
    </w:p>
    <w:p>
      <w:r>
        <w:t>Prétentions salariales : 35000€ - 40000€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une piste peut etre chez Framatome, une proposition de son entreprise de stage à l'étranger </w:t>
      </w:r>
    </w:p>
    <w:p>
      <w:r>
        <w:t xml:space="preserve">Postes recherchés : robotique, génie industriel un peu moins, ingénieur mécatronique, a bcp d'expé en automatisme </w:t>
      </w:r>
    </w:p>
    <w:p>
      <w:r>
        <w:t>Secteurs d'activités souhaités : assez ouvert, a bcp postulé dans le nucléaire, énergie ou transports</w:t>
      </w:r>
    </w:p>
    <w:p>
      <w:pPr>
        <w:pStyle w:val="Titre1"/>
      </w:pPr>
      <w:r>
        <w:t>Compétences Linguistiques</w:t>
      </w:r>
    </w:p>
    <w:p>
      <w:r>
        <w:t>Langue 1 : Anglais     Niveau : courant</w:t>
      </w:r>
    </w:p>
    <w:p>
      <w:r>
        <w:t xml:space="preserve">Langue 2 :      Niveau : </w:t>
      </w:r>
    </w:p>
    <w:p>
      <w:r>
        <w:t xml:space="preserve">Commentaires : quasi anglais courant, 970 au TOEIC, stage en Belgique en anglais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LFA &gt;&gt; EC en visio</w:t>
        <w:br/>
        <w:br/>
        <w:br/>
        <w:t xml:space="preserve">Formation : </w:t>
        <w:br/>
        <w:br/>
        <w:t>Bac S &gt;&gt; a fait un peu de programation</w:t>
        <w:br/>
        <w:t>Envie d'aller en DUT Génie Electrique et Informatique</w:t>
        <w:br/>
        <w:t>Envie de continuer ses études &gt;&gt; Polytech Lyon (génie industrielle, lean manufacturing, gestion de projet et azpsects techniques en électronique et programation) &gt;&gt; aime la conception de chaine de production ou machine spé</w:t>
        <w:br/>
        <w:br/>
        <w:br/>
        <w:t>Stage de DUT dans entreprise de défense : a découvert les process (mise au point et test des produits entrants et sortants de la chaine de produciton), a compris comment améliorer les process</w:t>
        <w:br/>
        <w:br/>
        <w:t xml:space="preserve">Stage chez Maxon : besoin d'un boitier de test : établir le cahier des chargres, proposer des solutions techniques et les tester ensuite puis conception électrique et mécanique puis programation automate (partie qu'il aime bcp), son tuteur était un ingé automate. Fin du stage avec un boitier fini et fonctionnel. Société qui lui propose un poste à Barcelone actuellement. </w:t>
        <w:br/>
        <w:br/>
        <w:t xml:space="preserve">Stage de fin d'études en Belgique (en anglais) : stage assez généraliste (font des machines de smoothie) dans start up : a principalement fait de la programation d'automates (codesys et twincats) et conception mécanique (Creo et Solidworks), préparation machine avant installation chez client. A afit de la programation embarqué. </w:t>
        <w:br/>
        <w:br/>
        <w:t xml:space="preserve">Coupe de france de robotique qui réunit asso d'école d'ingé et DUT (100aine d'équipes) &gt;&gt; 2 participations où il a proposé des robots : programation embarqué en C (architecture électronique, circuits imprimés), a approfondi ses connaissances de sa formation. Un robot pour trier des palais et billes et seconde année : gestion de pots de fleurs. Touche à de la mécatronique, domaine qui l'intéresse bcp. Maxon était son sponsor pour seconde participation. </w:t>
        <w:br/>
        <w:br/>
        <w:t xml:space="preserve">Projet pro : pense que trouvera plus facilement via consulting en sortie d'études vu le marché du travail mas préfère CDI en direct. rester dans la technique et plus tard basculer sur de la gestion de projet et managérial.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Défense,Machines Spéciales &amp; Ensembliers</w:t>
      </w:r>
    </w:p>
    <w:p>
      <w:r>
        <w:t xml:space="preserve">Métier(s) : Programmation </w:t>
        <w:br/>
        <w:t>Automastime</w:t>
        <w:br/>
        <w:t>Conception mécanique</w:t>
        <w:br/>
        <w:t>Mécatronique</w:t>
      </w:r>
    </w:p>
    <w:p>
      <w:r>
        <w:t>Logiciel(s) / Outil(s) : Creo/Solidwroks</w:t>
      </w:r>
    </w:p>
    <w:p>
      <w:r>
        <w:t>Entreprise(s) : Maxon</w:t>
      </w:r>
    </w:p>
    <w:p>
      <w:r>
        <w:t>Domaines : Automatisme &amp; Informatique Industrielle,Conception mécanique,Génie électrique &amp; électronique</w:t>
      </w:r>
    </w:p>
    <w:p>
      <w:r>
        <w:t>Commentaires suite à l'entretien : Très bon profil JD, présentation très pro, inspire confiance, de bons premiers stages concrets</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