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TEDESCHI</w:t>
            </w:r>
          </w:p>
        </w:tc>
        <w:tc>
          <w:tcPr>
            <w:tcW w:type="dxa" w:w="3591"/>
          </w:tcPr>
          <w:p>
            <w:r>
              <w:t>Clara</w:t>
            </w:r>
          </w:p>
        </w:tc>
        <w:tc>
          <w:tcPr>
            <w:tcW w:type="dxa" w:w="3591"/>
          </w:tcPr>
          <w:p/>
        </w:tc>
      </w:tr>
    </w:tbl>
    <w:p>
      <w:pPr>
        <w:pStyle w:val="Titre1"/>
      </w:pPr>
      <w:r>
        <w:t>Informations générales</w:t>
      </w:r>
    </w:p>
    <w:p>
      <w:r>
        <w:t>Motivations pour changer de poste :  recherche active depuis mi janvier 2025, précédement dans l'aéro (conception mécanique) &gt;&gt; stop mi juillet car pb de santé dans sa famille (ok maintenant)</w:t>
        <w:br/>
        <w:br/>
      </w:r>
    </w:p>
    <w:p>
      <w:r>
        <w:t>Disponibilité : Immédiate</w:t>
      </w:r>
    </w:p>
    <w:p>
      <w:r>
        <w:t xml:space="preserve">Mobilité : Zone Haute-Savoie,Zone Lyon,Zone Angers     Agence : Lyon </w:t>
      </w:r>
    </w:p>
    <w:p>
      <w:r>
        <w:t>Statut actuel : Salarié</w:t>
      </w:r>
    </w:p>
    <w:p>
      <w:r>
        <w:t>Prétentions salariales : 42000€ - 0€</w:t>
      </w:r>
    </w:p>
    <w:p>
      <w:r>
        <w:t xml:space="preserve">Nationalité : France     Permis de travail : </w:t>
      </w:r>
    </w:p>
    <w:p>
      <w:r>
        <w:t>Permis de conduire : Oui     Véhicule : Oui</w:t>
      </w:r>
    </w:p>
    <w:p>
      <w:pPr>
        <w:pStyle w:val="Titre1"/>
      </w:pPr>
      <w:r>
        <w:t>Recherche d'emploi</w:t>
      </w:r>
    </w:p>
    <w:p>
      <w:r>
        <w:t>Recherche  : Active</w:t>
      </w:r>
    </w:p>
    <w:p>
      <w:r>
        <w:t>Avancement de la recherche : RAS pour le moment, dépose des candidatures, 2 EC techniques pour une société en direct à Angers (éclairage publics solaires)</w:t>
      </w:r>
    </w:p>
    <w:p>
      <w:r>
        <w:t>Postes recherchés : conception mécanique, dimensionnement de système, CAO (Creo, Catia V5 et 3D experience) + intéressée par éco conception</w:t>
      </w:r>
    </w:p>
    <w:p>
      <w:r>
        <w:t xml:space="preserve">Secteurs d'activités souhaités : secteur aligné avec la durabilité (transport, énergie, grde distribution), KO défense </w:t>
      </w:r>
    </w:p>
    <w:p>
      <w:pPr>
        <w:pStyle w:val="Titre1"/>
      </w:pPr>
      <w:r>
        <w:t>Compétences Linguistiques</w:t>
      </w:r>
    </w:p>
    <w:p>
      <w:r>
        <w:t>Langue 1 : Anglais     Niveau : courant</w:t>
      </w:r>
    </w:p>
    <w:p>
      <w:r>
        <w:t xml:space="preserve">Langue 2 :      Niveau : </w:t>
      </w:r>
    </w:p>
    <w:p>
      <w:r>
        <w:t>Commentaires : sur son précédent poste &gt;&gt; exclusivement en anglais (courant)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br/>
        <w:br/>
        <w:t>Après le bac &gt;&gt; voulait faire un métier technique, appétence pour les sciences mais ne voulait pas aller en prépa</w:t>
        <w:br/>
        <w:t>Ecole d'ingé post bac &gt;&gt; UTC à Compiegne &gt;&gt; tron commun les premières années (math, physique, chimie, biologie) puis spécialisation en mécanique (mécanique du poing, du solide, statique et dynamiqye, résistance des matériaux, méthodes de fabrication, CAO via Creo et Catia)</w:t>
        <w:br/>
        <w:t>Dernière année UTC : option éco conception en ingénierie durable (analyse cycle de vie ACV, bcp d'études de cas) &gt;&gt; lui a bcp plu</w:t>
        <w:br/>
        <w:br/>
        <w:t>STAGES :</w:t>
        <w:br/>
        <w:t xml:space="preserve"> </w:t>
        <w:br/>
        <w:br/>
        <w:t>fin détudes : a intégré une start up (développer un petit robot pour faire la sécurité dans batiments intérieurs) : très petite strutcure, était la seule ingénieure en mécanique &gt;&gt; travail sur toute la conception méca du robot : modifier tout le chassis, revoir les passages de cables, connexion entre toutes les pieces, reconcevoir les roues du robot pour faciliter la maintenance (gain de temps), impression 3D et test sur un robot simplifié et faire moidification de sa conception (très enrichissant) &gt;&gt; fin de stage : présentation du robot à un comissariat de Paris, ont accepté de prendre le robot en test dans leurs locaux (a pu faire d'autres tests) &gt;&gt; très gratifiant mais pas de finances pour signer un CDI</w:t>
        <w:br/>
        <w:br/>
        <w:br/>
        <w:t xml:space="preserve">EXPERIENCES PRO : </w:t>
        <w:br/>
        <w:br/>
        <w:br/>
        <w:t>Approchée par une société de conseil &gt;&gt; mission au sein d'une entreprise qui concoit des dirigeables : développer un dirigeable rigide de 200m avec grosse capacité de charge (pour transport cargo) &gt;&gt; a travaillé sur la structure du dirigeable (acier et composites) via leur BE : milieu très internationnal (tout en anglais), consultante puis salariée ensuite : conception d'assemblages mécaniques, jonctions structure et systèmes embarqués du dirigeable : analyse fonctionnelle, dimensionnement des systèmes (RDM sur papier et calculs par éléments finis), assembalge fonctionnel à la fin. A coté a réalisé des outils de dimensionnement = des tableurs excels pour les boulons, rivets et les chappes (a passé un peu plus de 2 ans là bas mais apprenait moins qu'au début sur la fin)</w:t>
        <w:br/>
        <w:br/>
        <w:br/>
        <w:t>Problème de santé de soeur donc a posé sa démission, maintenant ok, en recherche depuis janvier 2025</w:t>
        <w:br/>
        <w:br/>
        <w:t xml:space="preserve">PROJET PRO : </w:t>
        <w:br/>
        <w:br/>
        <w:br/>
        <w:t>Adore vraiment la conception mécanique ou éco conception, la durabilité c'est le point le plus important de sa recherche (transports ou énergies ou sport outdoor)</w:t>
        <w:br/>
        <w:t>Préférence pour RH SOL mais se ferme pas complétement au conseil</w:t>
        <w:br/>
        <w:t xml:space="preserve">Appétences sports outdoor (escalade, kayac et triathlon) </w:t>
        <w:br/>
        <w:t>La mission est plus importante que la localisation pour elle (ok Chamonix pour Simond et Décath par exemple)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Secteurs d'activités : Energies renouvelables,Environnement,Grande distribution</w:t>
      </w:r>
    </w:p>
    <w:p>
      <w:r>
        <w:t>Métier(s) : CAO</w:t>
        <w:br/>
        <w:t>Dimensionnement</w:t>
        <w:br/>
        <w:t>Impression 3D</w:t>
      </w:r>
    </w:p>
    <w:p>
      <w:r>
        <w:t>Logiciel(s) / Outil(s) : Creo, Catia, Solidworks</w:t>
      </w:r>
    </w:p>
    <w:p>
      <w:r>
        <w:t>Entreprise(s) : Flying Whales</w:t>
      </w:r>
    </w:p>
    <w:p>
      <w:r>
        <w:t>Domaines : Conception mécanique</w:t>
      </w:r>
    </w:p>
    <w:p>
      <w:r>
        <w:t>Commentaires suite à l'entretien : Top profil, très souriante, haut niveau de vocabulaire, super perso, présente très bien, bonnes premières compétences techniques en conception mécanique, appétence pour éco conception</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