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TAUNAY</w:t>
            </w:r>
          </w:p>
        </w:tc>
        <w:tc>
          <w:tcPr>
            <w:tcW w:type="dxa" w:w="3591"/>
          </w:tcPr>
          <w:p>
            <w:r>
              <w:t>Marie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ingénierie électronique &gt;&gt; chez Alten (chez Renault Design), veut voir autre chose et sortir de l'automobile</w:t>
      </w:r>
    </w:p>
    <w:p>
      <w:r>
        <w:t>Disponibilité : 3 mois</w:t>
      </w:r>
    </w:p>
    <w:p>
      <w:r>
        <w:t xml:space="preserve">Mobilité : France,Zone Grenoble,Zone Haute-Savoie,Zone Lyon,Zone Savoie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premiers EC, n'a pas encore rencontré d'équipe technique </w:t>
      </w:r>
    </w:p>
    <w:p>
      <w:r>
        <w:t xml:space="preserve">Postes recherchés : ingénieur électronique 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TOEIC niveau B2 mais ne le pratique pas souvent, a besoin de se remettre dedans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Après Bac &gt;&gt; DUT mesures physiques et voulait etre en entreprise donc apprentissage </w:t>
        <w:br/>
        <w:t>Ingénieur Electronique et informatique industrielle en apprentissage</w:t>
        <w:br/>
        <w:br/>
        <w:br/>
        <w:t>CNRS &gt;&gt; à Orcet &gt;&gt; technicienne supérieure en instrumentation : intervenir sur des détecteurs nucléaires, principalement de la recherche, conception d'un banc d'essai &gt;&gt; lié l'analogie au numérique</w:t>
        <w:br/>
        <w:br/>
        <w:t xml:space="preserve">Renault &gt;&gt; étude de réseau, intégrer un nouveau réseau à leur architecture électronique, analyse des tests CEN, etc. But de réduire tout ce qui place et cout sur le réseau d'un véhicule. Sujet pendant le covid donc pas jusqu'au bout </w:t>
        <w:br/>
        <w:br/>
        <w:t xml:space="preserve">Petit trou dans son CV &gt;&gt; formation pour etre croupière en sortant du covid pour voir autre chose (3-4 mois) et 3 mois d'expé dans un club mais n'a pas aimé, trop de changement avec l'ingénierie </w:t>
        <w:br/>
        <w:br/>
        <w:t xml:space="preserve">Retour dans l'électronique : consultante chez Alten au Desig Renault : intégration électronique, réalise des bancs d'essais : rendre vivant le cockpit &gt;&gt; interactions entre capteurs et écrans (création cartes électroniques), surtout sur la partie harware, électroniser les mécanismes, lien avec fournisseurs </w:t>
        <w:br/>
        <w:br/>
        <w:t xml:space="preserve">&gt;&gt; envie de voir autre chose que l'automobile </w:t>
        <w:br/>
        <w:br/>
        <w:t>Haute Savoie : ne connait pas mais pratique du ski et rando, adore la montagne depuis toujours (été et hiver)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/</w:t>
      </w:r>
    </w:p>
    <w:p>
      <w:r>
        <w:t>Logiciel(s) / Outil(s) : /</w:t>
      </w:r>
    </w:p>
    <w:p>
      <w:r>
        <w:t>Entreprise(s) : Renault</w:t>
      </w:r>
    </w:p>
    <w:p>
      <w:r>
        <w:t>Domaines : Génie électrique &amp; électronique</w:t>
      </w:r>
    </w:p>
    <w:p>
      <w:r>
        <w:t>Commentaires suite à l'entretien : Très bon profil électronique, présente bien, pétillante, synthétique, motivée, premières expériences chez Renault intéressantes, mobile France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