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TACQUET</w:t>
            </w:r>
          </w:p>
        </w:tc>
        <w:tc>
          <w:tcPr>
            <w:tcW w:type="dxa" w:w="3591"/>
          </w:tcPr>
          <w:p>
            <w:r>
              <w:t>Léopold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36000€ - 36000€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Testeur QA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Expérience professionnelle :</w:t>
        <w:br/>
        <w:t>Stage : 1 an chez Pumpin, entreprise créée en 2015 et fermée il y a 2 ans, où il a travaillé sur une application bancaire.</w:t>
        <w:br/>
        <w:t>Stage professionnel : 1 an chez Atecan (ESN sur Lille) en mission chez La Redoute dans le secteur de l’e-commerce. Il était responsable du support de l’application mobile pour iOS et Android, en charge de trouver les bugs, les reproduire et faire les rapports aux développeurs.</w:t>
        <w:br/>
        <w:t>Autres missions :</w:t>
        <w:br/>
        <w:t>&lt;li class="ql-indent-1"&gt;ECNA : Voiturier en gare et à l’aéroport, avec gestion des réservations clients et suivi. Premier QA de l’équipe, il a réalisé tous les processus et plans de test pour éviter toute régression après la mise en production. Ce projet s’est terminé après 2 ans en raison de la réduction de l’équipe technique et d’un remplacement par un développeur.</w:t>
        <w:br/>
        <w:t>&lt;li class="ql-indent-1"&gt;Expérience avec des outils comme React Native, Affinter, Upush, et Xpo.</w:t>
        <w:br/>
        <w:br/>
        <w:t>Recherches actuelles :</w:t>
        <w:br/>
        <w:t>Recherche de postes similaires à ses précédentes expériences, principalement axés sur le test manuel, avec un intérêt pour l’automatisation, bien qu’il n'ait pas encore beaucoup de compétences sur ce sujet.</w:t>
        <w:br/>
        <w:t>Ouvert à des opportunités à Paris en tant qu’analyste et testeur.</w:t>
        <w:br/>
        <w:br/>
        <w:t>Compétences techniques :</w:t>
        <w:br/>
        <w:t>Tests manuels.</w:t>
        <w:br/>
        <w:t>Familiarité avec le test API et automatisation, mais sans compétences poussées dans ce dernier domaine.</w:t>
        <w:br/>
        <w:br/>
        <w:t>Compétences linguistiques :</w:t>
        <w:br/>
        <w:t>Anglais intermédiaire à professionnel (oral et écrit).</w:t>
        <w:br/>
        <w:br/>
        <w:t>Disponibilité :</w:t>
        <w:br/>
        <w:t>Disponible pour des missions avec un délai de 1 semaine.</w:t>
        <w:br/>
        <w:br/>
        <w:t>Rémunération souhaitée : 36K.</w:t>
        <w:br/>
        <w:t>Autres informations :</w:t>
        <w:br/>
        <w:t>Pas de véhicule, déplacements en transport en commun.</w:t>
        <w:br/>
        <w:t>Pas de préférence particulière pour un secteur d'activité.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Test</w:t>
      </w:r>
    </w:p>
    <w:p>
      <w:r>
        <w:t>Logiciel(s) / Outil(s) : IOS / Android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(Bon profil avec de bonne compétences prévoir un gros coaching pour la présentation client exemple il n'a pas presenter la partie formation et personne hyper stressé)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