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STRBIK</w:t>
            </w:r>
          </w:p>
        </w:tc>
        <w:tc>
          <w:tcPr>
            <w:tcW w:type="dxa" w:w="3591"/>
          </w:tcPr>
          <w:p>
            <w:r>
              <w:t>Laurine</w:t>
            </w:r>
          </w:p>
        </w:tc>
        <w:tc>
          <w:tcPr>
            <w:tcW w:type="dxa" w:w="3591"/>
          </w:tcPr>
          <w:p/>
        </w:tc>
      </w:tr>
    </w:tbl>
    <w:p>
      <w:pPr>
        <w:pStyle w:val="Titre1"/>
      </w:pPr>
      <w:r>
        <w:t>Informations générales</w:t>
      </w:r>
    </w:p>
    <w:p>
      <w:r>
        <w:t xml:space="preserve">Motivations pour changer de poste : diplomée, en recherche active </w:t>
      </w:r>
    </w:p>
    <w:p>
      <w:r>
        <w:t>Disponibilité : Immédiate</w:t>
      </w:r>
    </w:p>
    <w:p>
      <w:r>
        <w:t xml:space="preserve">Mobilité : Auvergne-Rhône-Alpes     Agence : Lyon </w:t>
      </w:r>
    </w:p>
    <w:p>
      <w:r>
        <w:t>Statut actuel : Salarié</w:t>
      </w:r>
    </w:p>
    <w:p>
      <w:r>
        <w:t>Prétentions salariales : 28000€ - 3000€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pistes qui n'ont pas abouties donc de nouveau en recherche </w:t>
      </w:r>
    </w:p>
    <w:p>
      <w:r>
        <w:t>Postes recherchés : formulation traitement de surface, galvanoplastie</w:t>
      </w:r>
    </w:p>
    <w:p>
      <w:r>
        <w:t xml:space="preserve">Secteurs d'activités souhaités : aéronautique ou autres </w:t>
      </w:r>
    </w:p>
    <w:p>
      <w:pPr>
        <w:pStyle w:val="Titre1"/>
      </w:pPr>
      <w:r>
        <w:t>Compétences Linguistiques</w:t>
      </w:r>
    </w:p>
    <w:p>
      <w:r>
        <w:t>Langue 1 : Anglais     Niveau : intermédiaire</w:t>
      </w:r>
    </w:p>
    <w:p>
      <w:r>
        <w:t xml:space="preserve">Langue 2 :      Niveau : </w:t>
      </w:r>
    </w:p>
    <w:p>
      <w:r>
        <w:t xml:space="preserve">Commentaires : à l'aise à l'écrit + lecture mais ok pour le parler (bonnes bases, intermédiaire, ok suivre une réunion)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Diplômée cette année d'un master en chimie spé traitement de surface (avant avait fait un DUT Chimie), matière qui l'intéressait bcp au collège et lycée, aime les labo, faire des expériences </w:t>
        <w:br/>
        <w:br/>
        <w:br/>
        <w:t xml:space="preserve">Stage de DUT dans une société de traitement de surface : aspect de la chimie qu'elle avait jamais vu, a bcp aimé </w:t>
        <w:br/>
        <w:br/>
        <w:br/>
        <w:t>Licence pro en alternance avec Dassault Aviation à Argonay puis Master pour l'aspect formulation</w:t>
        <w:br/>
        <w:br/>
        <w:br/>
        <w:t xml:space="preserve">Alternance chez Michelin pdt 2 ans : </w:t>
        <w:br/>
        <w:br/>
        <w:br/>
        <w:t>a travaillé sur un revêtement de zinc pour des renforts en acier, sujet de recherche en autonomie dessus</w:t>
        <w:br/>
        <w:t>labo : échantillon et plans d'expériences</w:t>
        <w:br/>
        <w:t>Ligne de production en atelier pour mettre en pratique ses résultats (plutôt concluant mais manque des essais sur la fin)</w:t>
        <w:br/>
        <w:t xml:space="preserve">Journée type : variable, prépa de son plan d'expé pour savoir quels paramètres appliqués, échantillon et analyses, traitement des résultats </w:t>
        <w:br/>
        <w:br/>
        <w:br/>
        <w:br/>
        <w:t>A bcp aimé le fait de pouvoir manipuler elle aime tout ce qui avait un rapport avec le projet, libre de tester les paramètres qu'elle souhaitait + partie caractérisation, analyse de ses revêtements</w:t>
        <w:br/>
        <w:br/>
        <w:br/>
        <w:t>Pas de postes ouverts chez Michelin</w:t>
        <w:br/>
        <w:br/>
        <w:br/>
        <w:br/>
        <w:br/>
        <w:t xml:space="preserve">Projet pro : ingénieur dans la R&amp;amp;D (traitement de surface), s'oriente plus vers la recherche car a fait ca jusqu'à aujourd'hui </w:t>
        <w:br/>
        <w:br/>
        <w:br/>
        <w:t>Pas trop d'offres sur RHA, un peu la mauvaise période, attend de voir début 2025</w:t>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Projet/Poste,Perspective d'évolution</w:t>
      </w:r>
    </w:p>
    <w:p>
      <w:pPr>
        <w:pStyle w:val="Titre1"/>
      </w:pPr>
      <w:r>
        <w:t>Mots Clés Boond</w:t>
      </w:r>
    </w:p>
    <w:p>
      <w:r>
        <w:t>Secteurs d'activités : Aéronautique &amp; Aérospatial,Automobile</w:t>
      </w:r>
    </w:p>
    <w:p>
      <w:r>
        <w:t>Métier(s) : /</w:t>
      </w:r>
    </w:p>
    <w:p>
      <w:r>
        <w:t>Logiciel(s) / Outil(s) : /</w:t>
      </w:r>
    </w:p>
    <w:p>
      <w:r>
        <w:t>Entreprise(s) : MICHELIN, DASSAULT</w:t>
      </w:r>
    </w:p>
    <w:p>
      <w:r>
        <w:t>Domaines : Génie chimique, des procédés</w:t>
      </w:r>
    </w:p>
    <w:p>
      <w:r>
        <w:t xml:space="preserve">Commentaires suite à l'entretien : Bon profil JD traitement surface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