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SÉROL</w:t>
            </w:r>
          </w:p>
        </w:tc>
        <w:tc>
          <w:tcPr>
            <w:tcW w:type="dxa" w:w="3591"/>
          </w:tcPr>
          <w:p>
            <w:r>
              <w:t>Yohan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</w:t>
      </w:r>
    </w:p>
    <w:p>
      <w:r>
        <w:t>Disponibilité : Immédiate</w:t>
      </w:r>
    </w:p>
    <w:p>
      <w:r>
        <w:t xml:space="preserve">Mobilité : Zone Saint-Etienne     Agence : Lyon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EC avec sociétés de conseils, KNDS, SEB</w:t>
      </w:r>
    </w:p>
    <w:p>
      <w:r>
        <w:t>Postes recherchés : Chef de projet méthode indus, amélioration continue</w:t>
      </w:r>
    </w:p>
    <w:p>
      <w:r>
        <w:t>Secteurs d'activités souhaités : Ouvert à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Allemand     Niveau : intermédiaire</w:t>
      </w:r>
    </w:p>
    <w:p>
      <w:r>
        <w:t xml:space="preserve">Commentaires : B2 TOEFL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SSI puis DUT génie mécanique - Master management et ingénierie industriels (green belt) </w:t>
        <w:br/>
        <w:br/>
        <w:br/>
        <w:t>Père dessinateur industriel, a baigné dedans depuis toujours</w:t>
        <w:br/>
        <w:br/>
        <w:br/>
        <w:t>Siléane : Dimensionnement de robot, de pièces plus ou moins compliqués, recherche de solution. CAO, un peu d'automatisme.</w:t>
        <w:br/>
        <w:t>A pu énormément progresser techniquement</w:t>
        <w:br/>
        <w:br/>
        <w:br/>
        <w:t xml:space="preserve">Alternance chez SEB : 600 personnes </w:t>
        <w:br/>
        <w:t>Service méthode montage, amélioration des lignes</w:t>
        <w:br/>
        <w:t xml:space="preserve">Montée en performance d'équipements - coordonnées les taches des </w:t>
        <w:br/>
        <w:t xml:space="preserve">techniciens </w:t>
        <w:br/>
        <w:t>Automaticien</w:t>
        <w:br/>
        <w:t>Mécanicien</w:t>
        <w:br/>
        <w:br/>
        <w:t xml:space="preserve"> </w:t>
        <w:br/>
        <w:t xml:space="preserve">Mise en place du contrôle qualité </w:t>
        <w:br/>
        <w:t xml:space="preserve">formation des opérateurs </w:t>
        <w:br/>
        <w:t>Réglages de la machine</w:t>
        <w:br/>
        <w:br/>
        <w:br/>
        <w:t>Pas de postes ouverts chez SEB à l'origine, de nouveaux en process avec eux.</w:t>
        <w:br/>
        <w:br/>
        <w:br/>
        <w:t xml:space="preserve">KFS mobility CDD pilote méthode projet : industrialisation de pièces ferroviaires </w:t>
        <w:br/>
        <w:br/>
        <w:br/>
        <w:t>Rédaction de mode d'emploi, mise en série.</w:t>
        <w:br/>
        <w:br/>
        <w:br/>
        <w:t>Projet ligne 80 sièges par jour</w:t>
        <w:br/>
        <w:t>Gros pb sur la ligne, qualité etc.</w:t>
        <w:br/>
        <w:t>Améliorer l'ergonomie, la qualité, les temps.</w:t>
        <w:br/>
        <w:br/>
        <w:br/>
        <w:t xml:space="preserve">KFS mobility a proposé un CDI mais l'a refusé, n'était pas en accord avec sa hiérarchie, manque de formation, de suivi. </w:t>
        <w:br/>
        <w:br/>
        <w:br/>
        <w:t>Grosse réussite sur ce projet.</w:t>
        <w:br/>
        <w:br/>
        <w:br/>
        <w:t xml:space="preserve">Orienté terrain. </w:t>
        <w:br/>
        <w:br/>
        <w:br/>
        <w:br/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Agroalimentaire,Electronique &amp; Semi-conducteurs,Machines Spéciales &amp; Ensembliers,Pharmacie &amp; Biomédical</w:t>
      </w:r>
    </w:p>
    <w:p>
      <w:r>
        <w:t>Métier(s) : ingénieur méthodes indus</w:t>
      </w:r>
    </w:p>
    <w:p>
      <w:r>
        <w:t>Logiciel(s) / Outil(s) : SolidWorks</w:t>
      </w:r>
    </w:p>
    <w:p>
      <w:r>
        <w:t>Entreprise(s) : SEB</w:t>
      </w:r>
    </w:p>
    <w:p>
      <w:r>
        <w:t>Domaines : Automatisme &amp; Informatique Industrielle,Conception mécanique,Méthodes Industrialisation</w:t>
      </w:r>
    </w:p>
    <w:p>
      <w:r>
        <w:t>Commentaires suite à l'entretien : Super candidat, souriant, s'exprime bien, humble, tête bien faite</w:t>
        <w:br/>
        <w:t xml:space="preserve">Cher pour un JD et mobile autour de Saint Etienne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