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SOUISSI</w:t>
            </w:r>
          </w:p>
        </w:tc>
        <w:tc>
          <w:tcPr>
            <w:tcW w:type="dxa" w:w="3591"/>
          </w:tcPr>
          <w:p>
            <w:r>
              <w:t>Mohamed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d'un nouvel emploi</w:t>
      </w:r>
    </w:p>
    <w:p>
      <w:r>
        <w:t>Disponibilité : 1 mois</w:t>
      </w:r>
    </w:p>
    <w:p>
      <w:r>
        <w:t xml:space="preserve">Mobilité : Hauts-de-France,Ile-de-France,Nord-Pas-de-Calais     Agence : Lille </w:t>
      </w:r>
    </w:p>
    <w:p>
      <w:r>
        <w:t>Statut actuel : Salarié</w:t>
      </w:r>
    </w:p>
    <w:p>
      <w:r>
        <w:t>TJM souhaité : 350</w:t>
      </w:r>
    </w:p>
    <w:p>
      <w:r>
        <w:t xml:space="preserve">Nationalité : Maroc     Permis de travail : Titre de séjour salarié qui termine en juillet 2028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échanges mais rien de concret</w:t>
      </w:r>
    </w:p>
    <w:p>
      <w:r>
        <w:t>Postes recherchés : Ingénieur Calculs</w:t>
      </w:r>
    </w:p>
    <w:p>
      <w:r>
        <w:t>Secteurs d'activités souhaités : Nucléaire de préférence mais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  <w:t>Ingénieur calculs 3 ans d'exp</w:t>
        <w:br/>
        <w:br/>
        <w:br/>
        <w:t xml:space="preserve"> consulting REEL (levage, manutention, machines spéciales) dans le nucléaire : pour une centrale nucléaire qui va être construite</w:t>
        <w:br/>
        <w:t>Mise à jour des notes de calculs</w:t>
        <w:br/>
        <w:t xml:space="preserve">Calculs sismique sur de la charpente métallique </w:t>
        <w:br/>
        <w:t xml:space="preserve">Mettre à jour le modèle sismique / Modèle locaux ansys Workbench </w:t>
        <w:br/>
        <w:t xml:space="preserve">En fonction de la norme </w:t>
        <w:br/>
        <w:t xml:space="preserve">6 plus pour le nucléaire </w:t>
        <w:br/>
        <w:br/>
        <w:br/>
        <w:t xml:space="preserve">Ingénieur calculs chez Robatel (nucléaire) containers (boite à gants nucléaires)- consommables radioactifs </w:t>
        <w:br/>
        <w:t xml:space="preserve">Référents calculs sur le projet  : faire le suivi du sous traitant calculs / Suivi des délais </w:t>
        <w:br/>
        <w:t xml:space="preserve">Interface entre les sous traitants et les clients </w:t>
        <w:br/>
        <w:t xml:space="preserve">anglais technique : doc en anglais notes de calculs / le client parlait en anglais </w:t>
        <w:br/>
        <w:t xml:space="preserve">Notes de calculs sur des projets internationaux (pour des centrales nucléaires en Belgique) </w:t>
        <w:br/>
        <w:t xml:space="preserve">Ansys Workbench </w:t>
        <w:br/>
        <w:t xml:space="preserve">Terminé fin septembre, en intercontrat, il avait fini les notes donc baisse des charges </w:t>
        <w:br/>
        <w:br/>
        <w:br/>
        <w:t>Stage de fin d'études (ESI France qui a développé 6 plus) : stage de recherche pour du nucléaire dans le domaine de la mécanique : valider une méthodes élément finis de XFEM</w:t>
        <w:br/>
        <w:br/>
        <w:br/>
        <w:t xml:space="preserve">Famille en IDF, il souhaite se rapprocher de l'IDF </w:t>
        <w:br/>
        <w:br/>
        <w:br/>
        <w:t xml:space="preserve">Ingénieur dans le nucléaire mais reste ouvert à tout secteur </w:t>
        <w:br/>
        <w:t xml:space="preserve">Calculs / Gestion de projets </w:t>
        <w:br/>
        <w:br/>
        <w:br/>
        <w:t xml:space="preserve">Pistes dans ses recherches : il passe des entretiens via des sociétés de conseils / pas de rencontre client </w:t>
        <w:br/>
        <w:t xml:space="preserve">Il pourrait être intéressé par le recrutement sur profil </w:t>
        <w:br/>
        <w:br/>
        <w:br/>
        <w:t xml:space="preserve">Avec sa société : plusieurs rt  mais tjs pas de retours manque de concrétisation </w:t>
        <w:br/>
        <w:t xml:space="preserve">Localisation (avec une préférence en IDF) / Projet en lui même / Variété dans les missions </w:t>
        <w:br/>
        <w:br/>
        <w:br/>
        <w:t>Salaire : 47000 - 49 0000</w:t>
        <w:br/>
        <w:br/>
        <w:br/>
        <w:t xml:space="preserve">Intéressé par les sujets tests et essais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Ingénieur calculs</w:t>
      </w:r>
    </w:p>
    <w:p>
      <w:r>
        <w:t>Logiciel(s) / Outil(s) : Ansys</w:t>
      </w:r>
    </w:p>
    <w:p>
      <w:r>
        <w:t>Entreprise(s) : Robatel</w:t>
      </w:r>
    </w:p>
    <w:p>
      <w:r>
        <w:t>Domaines : Calcul, méca flu</w:t>
      </w:r>
    </w:p>
    <w:p>
      <w:r>
        <w:t>Commentaires suite à l'entretien : Pas de DT, doit me l'envoyer dans l'aprem</w:t>
        <w:br/>
        <w:t>Candidat un peu non chalent, pas de questions mais présentation correcte</w:t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