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SOUFI</w:t>
            </w:r>
          </w:p>
        </w:tc>
        <w:tc>
          <w:tcPr>
            <w:tcW w:type="dxa" w:w="3591"/>
          </w:tcPr>
          <w:p>
            <w:r>
              <w:t>Mohammed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ne souhaite plus du consulting, impression que n'a pas le choix dans la sélection de ces missions (longues)</w:t>
      </w:r>
    </w:p>
    <w:p>
      <w:r>
        <w:t>Disponibilité : &lt; 1 mois</w:t>
      </w:r>
    </w:p>
    <w:p>
      <w:r>
        <w:t xml:space="preserve">Mobilité : Zone Ain,Zone Lyon,Zone Saint-Etienne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>Avancement de la recherche : se fait démarcher, entretiens passés, doit donner une réponse sans deadline</w:t>
      </w:r>
    </w:p>
    <w:p>
      <w:r>
        <w:t>Postes recherchés : dépannage, automatisme, responsable intervention, mise en service</w:t>
        <w:br/>
        <w:t>ou bâtiment : responsable ou conducteur de travaux</w:t>
      </w:r>
    </w:p>
    <w:p>
      <w:r>
        <w:t xml:space="preserve">Secteurs d'activités souhaités : nucléaire en priorité, industrie ou autres car est ouverts à de nombreux secteurs d'activités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travaille avec société hollandaises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24 ans </w:t>
        <w:br/>
        <w:t xml:space="preserve">formation </w:t>
        <w:br/>
        <w:t xml:space="preserve">bac pro électrique </w:t>
        <w:br/>
        <w:br/>
        <w:br/>
        <w:t xml:space="preserve">2019 -2021 (2ans) : SERELY : société bâtiment, industrie en électrique </w:t>
        <w:br/>
        <w:t xml:space="preserve">éclairage public </w:t>
        <w:br/>
        <w:t>industrie</w:t>
        <w:br/>
        <w:t>habitat</w:t>
        <w:br/>
        <w:t xml:space="preserve">raccordement </w:t>
        <w:br/>
        <w:br/>
        <w:br/>
        <w:br/>
        <w:t xml:space="preserve">2021- 6 mois : Ouverture société auto entrepreneur : fibre et électrique : </w:t>
        <w:br/>
        <w:t xml:space="preserve">dépannage fibre </w:t>
        <w:br/>
        <w:t>dépannage électricité : disjoncteurs, circuit prise...</w:t>
        <w:br/>
        <w:br/>
        <w:br/>
        <w:br/>
        <w:t xml:space="preserve">COVID : fermeture </w:t>
        <w:br/>
        <w:br/>
        <w:br/>
        <w:t>obtention habilitations nucléaires jusqu'à 2028 / CSQ périme en juin 2025</w:t>
        <w:br/>
        <w:br/>
        <w:br/>
        <w:t>08.2021- 02.2022 - intérim - omexom bugey, saint-alban et cremaville</w:t>
        <w:br/>
        <w:t xml:space="preserve">technicien télécom : élec mais courant faible </w:t>
        <w:br/>
        <w:t xml:space="preserve">acheminer lignes téléphonique et maintenances </w:t>
        <w:br/>
        <w:t xml:space="preserve">maintenance élec sur machines : KRT : système mis dans bâtiment réacteur afin d'évaluer la radio - activité </w:t>
        <w:br/>
        <w:t xml:space="preserve">sécurité : installation caméras, barrière sécurité </w:t>
        <w:br/>
        <w:br/>
        <w:br/>
        <w:br/>
        <w:t>02.2022-04.2023 - INEO (nucléaire)</w:t>
        <w:br/>
        <w:t xml:space="preserve">maintenance élec et sécurité incendie : </w:t>
        <w:br/>
        <w:t>épreuves périodiques (tests EP)</w:t>
        <w:br/>
        <w:t xml:space="preserve">reprogrammer électriquement ou via automatismes </w:t>
        <w:br/>
        <w:br/>
        <w:br/>
        <w:br/>
        <w:t>04.2023-05.2024 : advance : responsable intervention - évolué en chargé d'affaires</w:t>
        <w:br/>
        <w:t>responsable équipe de 4 personnes (techniciens)</w:t>
        <w:br/>
        <w:t xml:space="preserve">formation sur élec, programmation </w:t>
        <w:br/>
        <w:t xml:space="preserve">en tranche en marche (production tourne) </w:t>
        <w:br/>
        <w:t>évolué en chargé d'affaires : service EDF // SSP : sécurité radio protection sur les centrales EDF</w:t>
        <w:br/>
        <w:br/>
        <w:br/>
        <w:br/>
        <w:t xml:space="preserve">06.2024-à ce jour - Technicien / chargé essai en automatismes : REEL : </w:t>
        <w:br/>
        <w:t xml:space="preserve">machines REEL 3500 tonnes à poser piles en mer : éoliennes en mer </w:t>
        <w:br/>
        <w:t xml:space="preserve">pile de 30m ce qui vient en dessous de l'éolienne </w:t>
        <w:br/>
        <w:t xml:space="preserve">série de test : faire tourner, avancer la machines </w:t>
        <w:br/>
        <w:t>pilotage machines via automates siemens</w:t>
        <w:br/>
        <w:t xml:space="preserve">dépannage électricité </w:t>
        <w:br/>
        <w:t xml:space="preserve">dépannage programme </w:t>
        <w:br/>
        <w:br/>
        <w:br/>
        <w:br/>
        <w:br/>
        <w:br/>
        <w:t xml:space="preserve">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Energies renouvelables,Nucléaire</w:t>
      </w:r>
    </w:p>
    <w:p>
      <w:r>
        <w:t xml:space="preserve">Métier(s) : Technicien automatisme / électromécanique / électricien / technicien de maintenance </w:t>
      </w:r>
    </w:p>
    <w:p>
      <w:r>
        <w:t>Logiciel(s) / Outil(s) : Maîtrise pack office (Excel,</w:t>
        <w:br/>
        <w:t>Word, Powerpoint)</w:t>
        <w:br/>
        <w:t>SDIN (EAM, E-DRT, MANON)</w:t>
        <w:br/>
        <w:t>TIA PORTAL SIEMENS (SCADA)</w:t>
      </w:r>
    </w:p>
    <w:p>
      <w:r>
        <w:t xml:space="preserve">Entreprise(s) : </w:t>
      </w:r>
    </w:p>
    <w:p>
      <w:r>
        <w:t>Domaines : Automatisme &amp; Informatique Industrielle,Maintenance, Production</w:t>
      </w:r>
    </w:p>
    <w:p>
      <w:r>
        <w:t>Commentaires suite à l'entretien : pas de prestation, que du recrutement, 35k minimum, mobile Lyon et alentours (environ 1h, l'appeler au cas par cas), ouverts à différents secteurs, a pu travailler en tant qu'automaticien mais attention, A fait de l'essai/ mise en service pas programmation d'automates. A fait de la modification de programme quand les machines avaient un comportement inhabituel mais n'a pas été programmeur. A travaillé dans les secteurs : énergie, nucléaire off shore // Aime aller sur le terrain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