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SONE</w:t>
            </w:r>
          </w:p>
        </w:tc>
        <w:tc>
          <w:tcPr>
            <w:tcW w:type="dxa" w:w="3591"/>
          </w:tcPr>
          <w:p>
            <w:r>
              <w:t>BORIS</w:t>
            </w:r>
          </w:p>
        </w:tc>
        <w:tc>
          <w:tcPr>
            <w:tcW w:type="dxa" w:w="3591"/>
          </w:tcPr>
          <w:p/>
        </w:tc>
      </w:tr>
    </w:tbl>
    <w:p>
      <w:pPr>
        <w:pStyle w:val="Titre1"/>
      </w:pPr>
      <w:r>
        <w:t>Informations générales</w:t>
      </w:r>
    </w:p>
    <w:p>
      <w:r>
        <w:t>Motivations pour changer de poste : Pas en poste actuellement</w:t>
      </w:r>
    </w:p>
    <w:p>
      <w:r>
        <w:t>Disponibilité : Immédiate</w:t>
      </w:r>
    </w:p>
    <w:p>
      <w:r>
        <w:t xml:space="preserve">Mobilité : France     Agence : Lille </w:t>
      </w:r>
    </w:p>
    <w:p>
      <w:r>
        <w:t>Statut actuel : Salarié</w:t>
      </w:r>
    </w:p>
    <w:p>
      <w:r>
        <w:t>Prétentions salariales : 40000€ - 47000€</w:t>
      </w:r>
    </w:p>
    <w:p>
      <w:r>
        <w:t xml:space="preserve">Nationalité : Cameroun     Permis de travail : Il a une APS valable jusque mars 2026   </w:t>
      </w:r>
    </w:p>
    <w:p>
      <w:r>
        <w:t>Permis de conduire : Oui     Véhicule : Non</w:t>
      </w:r>
    </w:p>
    <w:p>
      <w:pPr>
        <w:pStyle w:val="Titre1"/>
      </w:pPr>
      <w:r>
        <w:t>Recherche d'emploi</w:t>
      </w:r>
    </w:p>
    <w:p>
      <w:r>
        <w:t>Recherche  : Active</w:t>
      </w:r>
    </w:p>
    <w:p>
      <w:r>
        <w:t>Avancement de la recherche : il cherche depuis mars, quand il a eu son APS - il a des process en interne et avec cabinets de conseil - en interne il a eu une rep négative pour respo qualité chez sauwer  - avec cabinet de conseil il a rencontré des clients à Lille (via Ingelio pour de l'agro =&gt; il a refusé mauvais feeling) et en IDF  - Il a toujours des contacts avec l'OREAL il a passé des tests mais pas d'opportunités tout de suite</w:t>
      </w:r>
    </w:p>
    <w:p>
      <w:r>
        <w:t>Postes recherchés : toujours lié à la qualité (tous types de qualités, produit il n'a pas fait bcp), amélioration continue, audit =&gt; ouvert, il veut apprendre !</w:t>
      </w:r>
    </w:p>
    <w:p>
      <w:r>
        <w:t xml:space="preserve">Secteurs d'activités souhaités : pas pref au niveau des secteurs. </w:t>
      </w:r>
    </w:p>
    <w:p>
      <w:pPr>
        <w:pStyle w:val="Titre1"/>
      </w:pPr>
      <w:r>
        <w:t>Compétences Linguistiques</w:t>
      </w:r>
    </w:p>
    <w:p>
      <w:r>
        <w:t>Langue 1 : Anglais     Niveau : intermédiaire</w:t>
      </w:r>
    </w:p>
    <w:p>
      <w:r>
        <w:t xml:space="preserve">Langue 2 :      Niveau : </w:t>
      </w:r>
    </w:p>
    <w:p>
      <w:r>
        <w:t xml:space="preserve">Commentaires : plus à l'aise à l'écrit mais ok oral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Il a postulé pour ingé qualité fournisseurs</w:t>
        <w:br/>
        <w:t>Situation actuelle du candidat :</w:t>
        <w:br/>
        <w:t xml:space="preserve">  Il cherche un emploi depuis mars il attendait le titre de séjour </w:t>
        <w:br/>
        <w:t>Dernière xp :</w:t>
        <w:br/>
        <w:t xml:space="preserve">  L'ORÉAL GROUPE stage + CDD - son titre de séjour n'a pas été renouvellé assez vite </w:t>
        <w:br/>
        <w:t>Recherche / secteurs d'activités souhaité :</w:t>
        <w:br/>
        <w:t xml:space="preserve">    toujours lié à la qualité, amélioration continue, audit - pas pref au niveau des secteurs </w:t>
        <w:br/>
        <w:t>Disponibilté :</w:t>
        <w:br/>
        <w:t xml:space="preserve">  IMM</w:t>
        <w:br/>
        <w:t xml:space="preserve">Mobilité + permis : </w:t>
        <w:br/>
        <w:t xml:space="preserve"> Il est basé à Paris - ok déménagement mais ds grandes villes ou ville proche d'une grande ville - il a le permis mais pas voiture - IDF ok 1h30 trajet // Lille ok il aime bien </w:t>
        <w:br/>
        <w:t>Salaire :</w:t>
        <w:br/>
        <w:t xml:space="preserve">   attente entre 40 et 47K négociable à Lille     </w:t>
        <w:br/>
        <w:t xml:space="preserve">Pistes + drivers : </w:t>
        <w:br/>
        <w:t xml:space="preserve">   il cherche depuis mars - il a des process en interne et avec cabinets de conseil - en interne il attend plusieur rep finale - avec cabinet de conseil il a rencontré des clients à Lille (via Ingelio pour de l'agro ) et en IDF       </w:t>
        <w:br/>
        <w:t>Admin :</w:t>
        <w:br/>
        <w:t xml:space="preserve">  Il a une APS valable jusque mars 2026    </w:t>
        <w:br/>
        <w:t>Consulting :</w:t>
        <w:br/>
        <w:t xml:space="preserve">  ça l'interesse de pouvoir toucher à différents secteurs </w:t>
        <w:br/>
        <w:br/>
        <w:t>_________________________________________________________________________________________________________________________________________________________</w:t>
        <w:br/>
        <w:br/>
        <w:br/>
        <w:t xml:space="preserve">Ingénieur Assurance Qualité / Système Qualité L'ORÉAL GROUPE - CDD </w:t>
        <w:br/>
        <w:t xml:space="preserve">Alternance de sept à sept puis CDD jusque decembre </w:t>
        <w:br/>
        <w:br/>
        <w:t xml:space="preserve">optimiser le SNQ </w:t>
        <w:br/>
        <w:t xml:space="preserve">garantir conformité aux différentes normes </w:t>
        <w:br/>
        <w:t>élaboration et mise en place de standards</w:t>
        <w:br/>
        <w:t>mise en place du système de gestion docu pour veiller à la traçabilité</w:t>
        <w:br/>
        <w:t xml:space="preserve">sensibilisation des équipes à la qualité </w:t>
        <w:br/>
        <w:t xml:space="preserve">Normes 9001 45001 50001 BPF </w:t>
        <w:br/>
        <w:t xml:space="preserve">créer des guides qualité </w:t>
        <w:br/>
        <w:t xml:space="preserve">définition des critères qualité produit, suivi des tests, traiter les NC, identifier les root causes, redac rapports qualité </w:t>
        <w:br/>
        <w:t xml:space="preserve">gestion des audits internes fournisseurs et sous traitants avec son manager, créer des formations pour eux pour qu'ils connaissent bien les cahiers des charges qualité. Il a participé à la mise en place d'un Module digital d'intégration des sous traitants </w:t>
        <w:br/>
        <w:t xml:space="preserve">Il utilisait power BI </w:t>
        <w:br/>
        <w:br/>
        <w:t xml:space="preserve">=&gt; son titre de séjour a expiré il y a eu du temps </w:t>
        <w:br/>
        <w:br/>
        <w:t>Ingénieur Projets Qualité Total Energies : il était ds la filliale aménagement et maintenance industrielle - Douala - CDI de 07/2021 - 08/2023</w:t>
        <w:br/>
        <w:t xml:space="preserve">structurer les process qualité et assurer la conformité réglementaire </w:t>
        <w:br/>
        <w:t>piloter la perf des fournisseurs pour guarantir la conformité des produits</w:t>
        <w:br/>
        <w:t>élaboration, mise en place de process qualité, def des pilotes, structura tion des SMQ, traçabilité</w:t>
        <w:br/>
        <w:t>Formations, sensibilisation</w:t>
        <w:br/>
        <w:t xml:space="preserve">Mise en place d'un système de détection des NC </w:t>
        <w:br/>
        <w:t>S'assurer que tous les chantiers respectent les normes sécurité et qualit" (pose pompes, cuves, construction bat, CVC ect)</w:t>
        <w:br/>
        <w:t>Plan audits internes et ext - analyser les résultats d'audits</w:t>
        <w:br/>
        <w:t xml:space="preserve">accompagner les sous traitants ds la mise en place des plans d'actions </w:t>
        <w:br/>
        <w:t>standardisation des procédures</w:t>
        <w:br/>
        <w:t>amélioration continue</w:t>
        <w:br/>
        <w:br/>
        <w:br/>
        <w:t>Ingénieur Projets Construction TotalEnergies 10/2018 - 06/2021,</w:t>
        <w:br/>
        <w:t xml:space="preserve">construction des stations services : def cahier des charges, accompagnement des différents acteurs, test, validation des perf des installations, suivi du budget, des planning, des ressources, qualif des fournisseurs ect </w:t>
        <w:br/>
        <w:t>surtout 45001 et 14001</w:t>
        <w:br/>
        <w:br/>
        <w:br/>
        <w:t>Il a toujours eu envie d'avoir une carrière internationale et il a de la famille et des amis en europe. Il voulait voir plusieurs secteurs dans la qualité pas que l'énergie.</w:t>
        <w:br/>
        <w:br/>
        <w:t>salaire 40/47K mais basé sur Paris, négociable mais dépend des missions</w:t>
        <w:br/>
        <w:br/>
        <w:t xml:space="preserve">Critères : feeling transparence équipes - missions - </w:t>
        <w:br/>
        <w:br/>
        <w:t>Il va demander à son ancien manager pour la ref mais il ne faut pas la contacter pour prosp</w:t>
        <w:br/>
        <w:t xml:space="preserve">DT lundi avant 9H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Projet/Poste,Ressenti Entretien</w:t>
      </w:r>
    </w:p>
    <w:p>
      <w:pPr>
        <w:pStyle w:val="Titre1"/>
      </w:pPr>
      <w:r>
        <w:t>Mots Clés Boond</w:t>
      </w:r>
    </w:p>
    <w:p>
      <w:r>
        <w:t>Secteurs d'activités : Grande distribution</w:t>
      </w:r>
    </w:p>
    <w:p>
      <w:r>
        <w:t xml:space="preserve">Métier(s) : Ingénieur qualité </w:t>
      </w:r>
    </w:p>
    <w:p>
      <w:r>
        <w:t>Logiciel(s) / Outil(s) : /</w:t>
      </w:r>
    </w:p>
    <w:p>
      <w:r>
        <w:t>Entreprise(s) : L'OREAL</w:t>
      </w:r>
    </w:p>
    <w:p>
      <w:r>
        <w:t>Domaines : Qualité</w:t>
      </w:r>
    </w:p>
    <w:p>
      <w:r>
        <w:t xml:space="preserve">Commentaires suite à l'entretien : Boris est ingénieur qualité avec une expérience d'abord au cameroun chez Total où il a travaillé pendant 3 ans sur de la gestion de projet construction de stations services puis sur 3 ans en tant qu'ingénieur qualité. Il est ensuite venu en France où il a refait des études avec 1 ans d'alternance puis un CDD chez l'oréal dans la qualité. Il est ouvert sur les missions, les secteurs d'activité ét mobile partout en FRance. Attention il n'a pas de voiture, il a une APS valable jusque mars 2026, il faut prévoir un changement de statut.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