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SOMMIER</w:t>
            </w:r>
          </w:p>
        </w:tc>
        <w:tc>
          <w:tcPr>
            <w:tcW w:type="dxa" w:w="3591"/>
          </w:tcPr>
          <w:p>
            <w:r>
              <w:t>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Jeune dip </w:t>
      </w:r>
    </w:p>
    <w:p>
      <w:r>
        <w:t>Disponibilité : 2025-09-01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30000€ - 35000€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de ses recherches</w:t>
      </w:r>
    </w:p>
    <w:p>
      <w:r>
        <w:t xml:space="preserve">Postes recherchés : ingé procédés, ingé projets </w:t>
      </w:r>
    </w:p>
    <w:p>
      <w:r>
        <w:t>Secteurs d'activités souhaités : secteurs : ouvert pref pour industrie chimique/pharma mais ouvert à tout ce qui touche au procédés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Allemand     Niveau : </w:t>
      </w:r>
    </w:p>
    <w:p>
      <w:r>
        <w:t>Commentaires : Anglais C1 et Allemand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Actuellement en stage de fin d'étude </w:t>
        <w:br/>
        <w:br/>
        <w:t>Bac scientifique classe euro</w:t>
        <w:br/>
        <w:t xml:space="preserve">UTC spé génie des procédés : mécanique des fluides, projets de conception de simulation de réacteurs, conception d'une unité de prod sur Aspen </w:t>
        <w:br/>
        <w:br/>
        <w:t>6 mois à Polytech montréal cours en lien avaec la sécurité des proédés</w:t>
        <w:br/>
        <w:br/>
        <w:t>Assistant ingénieur en Amélioration Continue</w:t>
        <w:br/>
        <w:t xml:space="preserve"> / Saint-Gobain Advanced Ceramic Composites </w:t>
        <w:br/>
        <w:t>·</w:t>
        <w:br/>
        <w:t xml:space="preserve"> Stage</w:t>
        <w:br/>
        <w:br/>
        <w:t>Dates et durée d’embauche</w:t>
        <w:br/>
        <w:t xml:space="preserve">août 2023 – </w:t>
        <w:br/>
        <w:t>févr. 2024</w:t>
        <w:br/>
        <w:t xml:space="preserve">site de prod matériaux à base de minérau dep amélioration continue </w:t>
        <w:br/>
        <w:t>optimisation et fiabilisation de la prod sur la ligne de fils de kartz fondu à haute pureté (pour l'aéro et l'électronique pour faire des matériaux composites</w:t>
        <w:br/>
        <w:t>mesures sur terrains, collecte de données pour déterminer les réglage optimum des machines et pour la conception d'une nouvelle unité de prod</w:t>
        <w:br/>
        <w:t xml:space="preserve">ex : limité la casse du fil sur les bobines en l'humidifiant à certaines étapes, aspirer uniquement à certaines étapes </w:t>
        <w:br/>
        <w:t>écriture de standard de production et recommandations en cas d'anomalies</w:t>
        <w:br/>
        <w:br/>
        <w:br/>
        <w:t>=&gt; la production a pu être accélérée. Il a aimé le mixe terrain et réflexion. 50 employés donc taille humaine et ambiance conviviale.</w:t>
        <w:br/>
        <w:br/>
        <w:br/>
        <w:t>Stage de fin d'étude depuis février : Engineering Trainee</w:t>
        <w:br/>
        <w:t xml:space="preserve"> - Haemers Technologies</w:t>
        <w:br/>
        <w:t xml:space="preserve"> -à employé - spé dépollution des sols (site indus ou agricoles) - process smart burners : chauffer un sol polué </w:t>
        <w:br/>
        <w:t>il est sur la partie standardisation et optimisation du traitement de vapeur - dep engineering</w:t>
        <w:br/>
        <w:t>pour rep au besoin du client il faut proposer le procédé le plus efficae et suive</w:t>
        <w:br/>
        <w:t>lui il fait la conception des procédé et équipements</w:t>
        <w:br/>
        <w:t>ajout de modules de calcule sur le calculateur</w:t>
        <w:br/>
        <w:t>standardisation il a créer des modèles de docs pour les équipements pour avoir tous les paramètres et caractéristiques (peut servir de cahier des charges)</w:t>
        <w:br/>
        <w:t>calculs de dimensionnement en support sur un projet</w:t>
        <w:br/>
        <w:br/>
        <w:br/>
        <w:t xml:space="preserve">=&gt; il aime bcp  la conception, la réflexion </w:t>
        <w:br/>
        <w:t xml:space="preserve">Il aura peut être possibilité </w:t>
        <w:br/>
        <w:br/>
        <w:t>Driver : missions, secteur (pref chimie)</w:t>
        <w:br/>
        <w:br/>
        <w:t xml:space="preserve">Consultant : changer régulièrement ça lui plait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Chimie &amp; Pétrochimie</w:t>
      </w:r>
    </w:p>
    <w:p>
      <w:r>
        <w:t>Métier(s) : Ingénieur process</w:t>
        <w:br/>
        <w:t>Ingénieur procédés</w:t>
        <w:br/>
        <w:t>Ingénieur amélioration continue</w:t>
      </w:r>
    </w:p>
    <w:p>
      <w:r>
        <w:t>Logiciel(s) / Outil(s) : Aspen Hysys, COMSOL Multiphysics (CFD), SciLab, Creo (conception mécanique), QGIS (logiciel SIG)</w:t>
      </w:r>
    </w:p>
    <w:p>
      <w:r>
        <w:t>Entreprise(s) : Saint Gobain / Haemers Technologies</w:t>
      </w:r>
    </w:p>
    <w:p>
      <w:r>
        <w:t>Domaines : Génie chimique, des procédés</w:t>
      </w:r>
    </w:p>
    <w:p>
      <w:r>
        <w:t xml:space="preserve">Commentaires suite à l'entretien : Jeune diplômé en septembre de l'UTC avec une spé génie des procédés Antoine a effectué deux stages un chez St Gobain et un dans une société belge de dépollution des sols. Il se présente bien, manque un peu de dynamisme à mon gout mais sans que ce soit catastrophique. Il s'exprime très bien et on sent la volonté de bien faire. Mobile France.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