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SMAÏL</w:t>
            </w:r>
          </w:p>
        </w:tc>
        <w:tc>
          <w:tcPr>
            <w:tcW w:type="dxa" w:w="3591"/>
          </w:tcPr>
          <w:p>
            <w:r>
              <w:t>Amine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projet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Statut actuel : Salarié</w:t>
      </w:r>
    </w:p>
    <w:p>
      <w:r>
        <w:t>Prétentions salariales : 40000€ - 40000€</w:t>
      </w:r>
    </w:p>
    <w:p>
      <w:r>
        <w:t xml:space="preserve">Nationalité : France     Permis de travail : 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>Postes recherchés : Data engineer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&lt;h3&gt;Smail Amine – Data Engineer / Data Scientist&lt;/h3&gt;&lt;h4&gt;Formation &amp;amp; Parcours&lt;/h4&gt;École d'ingénieur à Toulouse</w:t>
        <w:br/>
        <w:t>Stage de fin d’études chez Capgemini, suivi de 4 ans d’expérience au sein de l’entreprise</w:t>
        <w:br/>
        <w:br/>
        <w:t>&lt;h4&gt;Expérience Professionnelle&lt;/h4&gt;&lt;h5&gt;Capgemini (4 ans)&lt;/h5&gt;&lt;ol&gt;Équipe Innovation</w:t>
        <w:br/>
        <w:t>&lt;/ol&gt;&lt;li class="ql-indent-1"&gt;Développement de PoC innovants sur l’historique de données clients</w:t>
        <w:br/>
        <w:t>&lt;li class="ql-indent-1"&gt;Utilisation de Machine Learning pour la prédiction et l’analyse de données</w:t>
        <w:br/>
        <w:t>&lt;li class="ql-indent-1"&gt;Gestion des problématiques d’infrastructure liées aux projets Data Science</w:t>
        <w:br/>
        <w:br/>
        <w:t>&lt;ol&gt;Projet EDF – Marché des Particuliers</w:t>
        <w:br/>
        <w:t>&lt;/ol&gt;&lt;li class="ql-indent-1"&gt;Développement d’une application transverse pour le stockage et l’exploitation de données</w:t>
        <w:br/>
        <w:t>&lt;li class="ql-indent-1"&gt;Intégration de pipelines temps réel avec Elasticsearch &amp;amp; SQL</w:t>
        <w:br/>
        <w:t>&lt;li class="ql-indent-1"&gt;Création de dashboards pour visualiser les données et leur état de santé</w:t>
        <w:br/>
        <w:br/>
        <w:t>&lt;ol&gt;Cloud &amp;amp; Infrastructure Services</w:t>
        <w:br/>
        <w:t>&lt;/ol&gt;&lt;li class="ql-indent-1"&gt;Expérience en systèmes &amp;amp; réseaux appliquée aux projets data</w:t>
        <w:br/>
        <w:br/>
        <w:t>&lt;h4&gt;Compétences Techniques&lt;/h4&gt;Data Engineering &amp;amp; Science</w:t>
        <w:br/>
        <w:t>&lt;li class="ql-indent-1"&gt;Développement de pipelines de données temps réel</w:t>
        <w:br/>
        <w:t>&lt;li class="ql-indent-1"&gt;Structuration et exploitation des bases SQL, Elasticsearch</w:t>
        <w:br/>
        <w:t>&lt;li class="ql-indent-1"&gt;Création de dashboards analytiques (Power BI)</w:t>
        <w:br/>
        <w:t>&lt;li class="ql-indent-1"&gt;Gestion et optimisation des infrastructures Cloud (Azure)</w:t>
        <w:br/>
        <w:t>Technologies &amp;amp; Outils</w:t>
        <w:br/>
        <w:t>&lt;li class="ql-indent-1"&gt;Python, SQL</w:t>
        <w:br/>
        <w:t>&lt;li class="ql-indent-1"&gt;Elasticsearch, Kafka, ELK Stack</w:t>
        <w:br/>
        <w:t>&lt;li class="ql-indent-1"&gt;Docker (connaissance des scripts mais pas de déploiement)</w:t>
        <w:br/>
        <w:t>&lt;li class="ql-indent-1"&gt;Terraform (notions)</w:t>
        <w:br/>
        <w:t>FinOps &amp;amp; Optimisation Cloud</w:t>
        <w:br/>
        <w:t>&lt;li class="ql-indent-1"&gt;Gestion de charge et optimisation des pipelines</w:t>
        <w:br/>
        <w:br/>
        <w:t>&lt;h4&gt;Mobilité &amp;amp; Disponibilité&lt;/h4&gt;Basé à Lille (mobilité en transport en commun)</w:t>
        <w:br/>
        <w:t>Salaire souhaité : 40K</w:t>
        <w:br/>
        <w:t>Formation récente sur Power BI (Udemy)</w:t>
        <w:br/>
        <w:t>Ouvert aux postes en Data Science, Data Engineering et FinOps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Projet/Poste,Suivi de carrière</w:t>
      </w:r>
    </w:p>
    <w:p>
      <w:pPr>
        <w:pStyle w:val="Titre1"/>
      </w:pPr>
      <w:r>
        <w:t>Mots Clés Boond</w:t>
      </w:r>
    </w:p>
    <w:p>
      <w:r>
        <w:t>Secteurs d'activités : Logistique (prestataires)</w:t>
      </w:r>
    </w:p>
    <w:p>
      <w:r>
        <w:t>Métier(s) : Data</w:t>
      </w:r>
    </w:p>
    <w:p>
      <w:r>
        <w:t>Logiciel(s) / Outil(s) : elt</w:t>
      </w:r>
    </w:p>
    <w:p>
      <w:r>
        <w:t xml:space="preserve">Entreprise(s) : </w:t>
      </w:r>
    </w:p>
    <w:p>
      <w:r>
        <w:t>Domaines : Data Engineer</w:t>
      </w:r>
    </w:p>
    <w:p>
      <w:r>
        <w:t>Commentaires suite à l'entretien : OKSI ( Bon profil avec un bon mainset)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