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SIRERE</w:t>
            </w:r>
          </w:p>
        </w:tc>
        <w:tc>
          <w:tcPr>
            <w:tcW w:type="dxa" w:w="3591"/>
          </w:tcPr>
          <w:p>
            <w:r>
              <w:t>Mathieu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Actuellement chez Claranet - sortie fin de mois pour raison budgétaire</w:t>
      </w:r>
    </w:p>
    <w:p>
      <w:r>
        <w:t>Disponibilité : 1 mois</w:t>
      </w:r>
    </w:p>
    <w:p>
      <w:r>
        <w:t xml:space="preserve">Mobilité : Zone MEL     Agence : Lille </w:t>
      </w:r>
    </w:p>
    <w:p>
      <w:r>
        <w:t>TJM souhaité : 0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La redoute / promod / OVHCloud </w:t>
      </w:r>
    </w:p>
    <w:p>
      <w:r>
        <w:t>Postes recherchés : PO ou test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Il se débrouille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Activité test :</w:t>
        <w:br/>
        <w:t>Fonctionnel (web-mobile et application embarqué) automatisation de test (cerberus /et en perso cypress)</w:t>
        <w:br/>
        <w:t xml:space="preserve">GED -&gt; dématérialisation à l'époque </w:t>
        <w:br/>
        <w:t>Facturation - il doit faire des facturations.</w:t>
        <w:br/>
        <w:br/>
        <w:t xml:space="preserve">7 an d'expérience, il a commencé dans le monde du test après sa licence. </w:t>
        <w:br/>
        <w:t>Alternance chez Doxense / déploiement d'application sur les imprimantes</w:t>
        <w:br/>
        <w:t>Il était dans l'équipe QA</w:t>
        <w:br/>
        <w:br/>
        <w:t>Au départ plutôt du cycle en V, mais après son CDI transition vers l'agilité - semaine de formation et suivi par un scrum master.</w:t>
        <w:br/>
        <w:t>A l'époque il a appris plein de chose !!</w:t>
        <w:br/>
        <w:br/>
        <w:t>Ecriture d'une stratégie de test et exécution.</w:t>
        <w:br/>
        <w:t>Réévalution de la gestion du test ( manuel et automatisation)</w:t>
        <w:br/>
        <w:br/>
        <w:t>Validation de livrable mensuellemen et tout les mois version validé de l'outils !</w:t>
        <w:br/>
        <w:t>Recettage aussi - rédaction den ote de patch</w:t>
        <w:br/>
        <w:br/>
        <w:t>Contexte : Web console d'administration / application embarqué sur les imprimante / application mobile pour débloquer les impressions.</w:t>
        <w:br/>
        <w:br/>
        <w:t>Au bout de 3 ans départ en ESN avec l'idée de pouvoir voir d'autres choses.</w:t>
        <w:br/>
        <w:t>Donc La redoute !</w:t>
        <w:br/>
        <w:t>Equipe CMS en tant que testeur ( PO / testeur et 5 dev)</w:t>
        <w:br/>
        <w:t>Validation du livrable du CMS</w:t>
        <w:br/>
        <w:br/>
        <w:t>Test manuel et automatisé avec cerbérus.</w:t>
        <w:br/>
        <w:br/>
        <w:t>en // accompagnement du PO pour al prise du besoin. Surtout la dernière année car à roubaix 2 personnes seulement et le PO a pris du temps à arriver.</w:t>
        <w:br/>
        <w:br/>
        <w:t>Aussi une passe support utilisateur !</w:t>
        <w:br/>
        <w:t>Et formation des utilisateurs à l'international.</w:t>
        <w:br/>
        <w:br/>
        <w:t>CMS  = solution maison.</w:t>
        <w:br/>
        <w:br/>
        <w:t>En projet : tunnel de paiement (validation du panier jusqu'à confirmation de paiement) / projet temporaire</w:t>
        <w:br/>
        <w:t>Migration des site sur Stripe (PSP)</w:t>
        <w:br/>
        <w:t>il a donc pris pendant 8 mois le projet - valider les évolution pour les sites internationaux</w:t>
        <w:br/>
        <w:t>Organisation des test de régression avec les équipes d'automatisation.</w:t>
        <w:br/>
        <w:br/>
        <w:t>Pays = différent mode de paiement (Crédit / carte / Paypal etc.).</w:t>
        <w:br/>
        <w:br/>
        <w:t>Après 3 ans chez La redoute -&gt; opportunité chez Claranet / un ancien collègue lui a parlé de sa</w:t>
        <w:br/>
        <w:br/>
        <w:t>Poste PO/Test</w:t>
        <w:br/>
        <w:t>Sortie car plus de budget - perte de projet</w:t>
        <w:br/>
        <w:br/>
        <w:t>Il a donc été que sur la partie PO.</w:t>
        <w:br/>
        <w:br/>
        <w:t>1/ Site e-commerce btob - au départ de la TMA et aussi la gestion de la fusion des deux sites.</w:t>
        <w:br/>
        <w:t>Conception des spécifications en collab avec le PO client.</w:t>
        <w:br/>
        <w:br/>
        <w:t>2/ Gestion de projet / test - projet interne.</w:t>
        <w:br/>
        <w:t xml:space="preserve">Spécification / priorisation des sujets / retour utilisateurs / animation des rituel agile </w:t>
        <w:br/>
        <w:br/>
        <w:t>Chez claranet : beaucoup d'échange;</w:t>
        <w:br/>
        <w:t>Il a mis en place des modèles standardisé US et anomalie</w:t>
        <w:br/>
        <w:t>Partage beaucoup en tant que PO -&gt; Utilisation de IA :</w:t>
        <w:br/>
        <w:t>Création des US et spéc - création d'assistant dédié à un projet -&gt; ressortie au format attendu. / aide à la rédaction !</w:t>
        <w:br/>
        <w:t>Idem pour la documentation !</w:t>
        <w:br/>
        <w:br/>
        <w:br/>
        <w:t>Claranet en tant que Freelance - passage en freelance en 2024</w:t>
        <w:br/>
        <w:br/>
        <w:t>Souhaite rester freelance.</w:t>
        <w:br/>
        <w:br/>
        <w:t>Critère : localisation : habite Dunkerque / télétravail de préférence !!! 3 jours dans l'idéal, voir plus !</w:t>
        <w:br/>
        <w:t>Il évite les missions qui demande 3jours sur site.</w:t>
        <w:br/>
        <w:br/>
        <w:t>PO / Test pas de préférence si automatisation ou non les deux l'intéresse (Cypress formation en autonomie - utilisé chez Claranet)</w:t>
        <w:br/>
        <w:t>Xray (Doxence), TestLink, Cerberus (La redoute), Selenium (Doxence), Appium</w:t>
        <w:br/>
        <w:br/>
        <w:t>C#/.net -&gt; Doxense</w:t>
        <w:br/>
        <w:br/>
        <w:br/>
        <w:t xml:space="preserve">La phase 1 ça l'intéresse et qu'il est en capacité à faire - Structuration </w:t>
        <w:br/>
        <w:t>Pour la partie automatisation : il faut voir comment ça évolue.</w:t>
        <w:br/>
        <w:t>Il va falloir monter en compétence s'il y a besoin.</w:t>
        <w:br/>
        <w:br/>
        <w:t>TVA : Il s'y intéresse depuis son départ en freelance</w:t>
        <w:br/>
        <w:t>Dématéralisation : Gestion des notes de frais et des facturations.</w:t>
        <w:br/>
        <w:br/>
        <w:t>Il est en SASU - il se fait accompagner par un comptable.</w:t>
        <w:br/>
        <w:br/>
        <w:br/>
        <w:br/>
        <w:br/>
        <w:br/>
        <w:br/>
        <w:br/>
        <w:br/>
        <w:t xml:space="preserve"> 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Product Owner / Testeur QA</w:t>
      </w:r>
    </w:p>
    <w:p>
      <w:r>
        <w:t>Logiciel(s) / Outil(s) : Outils / Technos    Jira, Confluence     Xray, TestLink, Cerberus, Selenium, Appium    C#/.Net, Git, TeamCity, Visual Studio    ChatGPT / Perplexity</w:t>
      </w:r>
    </w:p>
    <w:p>
      <w:r>
        <w:t xml:space="preserve">Entreprise(s) : </w:t>
      </w:r>
    </w:p>
    <w:p>
      <w:r>
        <w:t>Domaines : Product Owner,Testeur / QA</w:t>
      </w:r>
    </w:p>
    <w:p>
      <w:r>
        <w:t>Commentaires suite à l'entretien : OKSI : Mathieu à une connaissance du tes assez large et il s'intéresse à l'automatisation !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