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SIRAUT</w:t>
            </w:r>
          </w:p>
        </w:tc>
        <w:tc>
          <w:tcPr>
            <w:tcW w:type="dxa" w:w="3591"/>
          </w:tcPr>
          <w:p>
            <w:r>
              <w:t>Stéphane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interim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20000€ - 2000€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voir note</w:t>
      </w:r>
    </w:p>
    <w:p>
      <w:r>
        <w:t>Postes recherchés : voir note</w:t>
      </w:r>
    </w:p>
    <w:p>
      <w:r>
        <w:t>Secteurs d'activités souhaités : voir note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br/>
        <w:t xml:space="preserve">50 ans - séparé depuis 3 mois </w:t>
        <w:br/>
        <w:t xml:space="preserve">Niveau BTS (ne l'a pas eu... 9;95 selon lui :/) - il y'a 20 ans </w:t>
        <w:br/>
        <w:t xml:space="preserve">licence en informatique / programmeur pas reconnu par l'état </w:t>
        <w:br/>
        <w:br/>
        <w:t xml:space="preserve">SIEMENS S300 et S400 </w:t>
        <w:br/>
        <w:t xml:space="preserve">Robotique : FANUC - ABB (un peu de Kuka) </w:t>
        <w:br/>
        <w:br/>
        <w:t xml:space="preserve">Ouvrier spécialisé côté tolerie </w:t>
        <w:br/>
        <w:t xml:space="preserve">interim </w:t>
        <w:br/>
        <w:t xml:space="preserve">2 ans labas </w:t>
        <w:br/>
        <w:br/>
        <w:t>Tech de maintenance chez STELLANTIS</w:t>
        <w:br/>
        <w:t xml:space="preserve">Peugeot </w:t>
        <w:br/>
        <w:t xml:space="preserve">quelques mois de qualité en sortie de chaine puis tech maintenance </w:t>
        <w:br/>
        <w:t>formation école</w:t>
        <w:br/>
        <w:br/>
        <w:t xml:space="preserve">ENGIE Solutions </w:t>
        <w:br/>
        <w:t xml:space="preserve">intervention en maison d'arrêt </w:t>
        <w:br/>
        <w:t>cdd</w:t>
        <w:br/>
        <w:t xml:space="preserve">a souhaitait arrêter </w:t>
        <w:br/>
        <w:br/>
        <w:t xml:space="preserve">RES OM SERVICE </w:t>
        <w:br/>
        <w:t xml:space="preserve">ENTRETIEN de panneaux solaires sur les sites Renault </w:t>
        <w:br/>
        <w:t xml:space="preserve">CDD </w:t>
        <w:br/>
        <w:br/>
        <w:t>===</w:t>
        <w:br/>
        <w:br/>
        <w:t xml:space="preserve">1 mois biggard - Maubeuge </w:t>
        <w:br/>
        <w:t xml:space="preserve">abbatoir &amp; découpe </w:t>
        <w:br/>
        <w:t xml:space="preserve">tech de maintenance </w:t>
        <w:br/>
        <w:br/>
        <w:t>===</w:t>
        <w:br/>
        <w:br/>
        <w:t xml:space="preserve">Société en direct: </w:t>
        <w:br/>
        <w:br/>
        <w:t xml:space="preserve">Dispo IMM </w:t>
        <w:br/>
        <w:t xml:space="preserve">Mob BAVAY (fille à Maubeuge) </w:t>
        <w:br/>
        <w:t xml:space="preserve">REM : </w:t>
        <w:br/>
        <w:t xml:space="preserve">2400 brut/mois en tant qu'itinérant chez OMS </w:t>
        <w:br/>
        <w:t xml:space="preserve">biggard 14e de l'heure </w:t>
        <w:br/>
        <w:br/>
        <w:br/>
        <w:t xml:space="preserve">2000e net/mois prétentions </w:t>
        <w:br/>
        <w:br/>
        <w:t>====</w:t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Rémunération</w:t>
      </w:r>
    </w:p>
    <w:p>
      <w:pPr>
        <w:pStyle w:val="Titre1"/>
      </w:pPr>
      <w:r>
        <w:t>Mots Clés Boond</w:t>
      </w:r>
    </w:p>
    <w:p>
      <w:r>
        <w:t>Secteurs d'activités : Agroalimentaire,Automobile</w:t>
      </w:r>
    </w:p>
    <w:p>
      <w:r>
        <w:t>Métier(s) : maintenance</w:t>
      </w:r>
    </w:p>
    <w:p>
      <w:r>
        <w:t>Logiciel(s) / Outil(s) : voir note</w:t>
      </w:r>
    </w:p>
    <w:p>
      <w:r>
        <w:t xml:space="preserve">Entreprise(s) : stellandis renault </w:t>
      </w:r>
    </w:p>
    <w:p>
      <w:r>
        <w:t>Domaines : Automatisme &amp; Informatique Industrielle,Maintenance, Production</w:t>
      </w:r>
    </w:p>
    <w:p>
      <w:r>
        <w:t xml:space="preserve">Commentaires suite à l'entretien : NOK --&gt; Zero profesionnalisme, plantage à 2 reprises, expériences douteuses, difficulté à s'exprimer.... 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