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SIMON</w:t>
            </w:r>
          </w:p>
        </w:tc>
        <w:tc>
          <w:tcPr>
            <w:tcW w:type="dxa" w:w="3591"/>
          </w:tcPr>
          <w:p>
            <w:r>
              <w:t>Alexandre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check notes</w:t>
      </w:r>
    </w:p>
    <w:p>
      <w:r>
        <w:t>Disponibilité : 1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30000€ - 30000€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check notes</w:t>
      </w:r>
    </w:p>
    <w:p>
      <w:r>
        <w:t>Postes recherchés : check notes</w:t>
      </w:r>
    </w:p>
    <w:p>
      <w:r>
        <w:t>Secteurs d'activités souhaités : check notes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compliqué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23 ans </w:t>
        <w:br/>
        <w:t xml:space="preserve">DELPHARM </w:t>
        <w:br/>
        <w:t xml:space="preserve">Produits oncologiques &amp; hormonal </w:t>
        <w:br/>
        <w:t xml:space="preserve">Analyse physico chimique sur produits déjà fini (côté stabilité) --&gt; produits de </w:t>
        <w:br/>
        <w:t xml:space="preserve">chromatographie liquide (reception produit ---&gt; Analyse de A à Z) </w:t>
        <w:br/>
        <w:t xml:space="preserve">Analyses : </w:t>
        <w:br/>
        <w:t xml:space="preserve">HPLC (dosage des principes actifs, vérif des impuretés du produits sous les spécifications demandés, petits tests (aspect du médicaments, masse, dureté) </w:t>
        <w:br/>
        <w:br/>
        <w:br/>
        <w:t xml:space="preserve">Outils informatique : </w:t>
        <w:br/>
        <w:t xml:space="preserve">EXCEL et Office </w:t>
        <w:br/>
        <w:t xml:space="preserve">EMPOWER </w:t>
        <w:br/>
        <w:t xml:space="preserve">LIMS (conformité de leurs analyse par la contre vérification des techniciens, et la saisie des résultats) </w:t>
        <w:br/>
        <w:br/>
        <w:br/>
        <w:t xml:space="preserve">Mode de fonctionnement : </w:t>
        <w:br/>
        <w:t>équipements classiques (verreries etc) + des bains de dissolution pour simuler une désagrésion dans le corps</w:t>
        <w:br/>
        <w:br/>
        <w:br/>
        <w:t xml:space="preserve">Unither pharmaceutical : </w:t>
        <w:br/>
        <w:t xml:space="preserve">Produits pour l'asthme, pour les yeux etc.(goute pour les yeux) </w:t>
        <w:br/>
        <w:br/>
        <w:t>===</w:t>
        <w:br/>
        <w:br/>
        <w:t xml:space="preserve">Aime bien son métier &amp; l'ambiance </w:t>
        <w:br/>
        <w:t xml:space="preserve">difficultés financière du site </w:t>
        <w:br/>
        <w:br/>
        <w:t>====</w:t>
        <w:br/>
        <w:br/>
        <w:t xml:space="preserve">Recherche côté LABO </w:t>
        <w:br/>
        <w:t xml:space="preserve">Ouvert à d'autres opportunités </w:t>
        <w:br/>
        <w:t xml:space="preserve">Cherche à rester dans la métropole lilloise </w:t>
        <w:br/>
        <w:br/>
        <w:t>===</w:t>
        <w:br/>
        <w:br/>
        <w:t xml:space="preserve">6-7 mois à l'écoute </w:t>
        <w:br/>
        <w:t xml:space="preserve">pas d'aboutissement - &gt;&gt; Start-up, n'a pas suici le schéma qu'il fallait prenre </w:t>
        <w:br/>
        <w:br/>
        <w:t xml:space="preserve">Critères : </w:t>
        <w:br/>
        <w:t>ne sait pas me répondre ---&gt; Le salaire &amp; la diversité des analyses (</w:t>
        <w:br/>
        <w:t xml:space="preserve">rythme de travail (journéee variable - 37h/semaine) </w:t>
        <w:br/>
        <w:t xml:space="preserve">technicien </w:t>
        <w:br/>
        <w:br/>
        <w:br/>
        <w:t xml:space="preserve">TURN OVER - Chômage partiel </w:t>
        <w:br/>
        <w:t xml:space="preserve">P1 pas négo </w:t>
        <w:br/>
        <w:br/>
        <w:t xml:space="preserve">Anglais non </w:t>
        <w:br/>
        <w:t xml:space="preserve">protocoles en anglais, donc anglais scientiques </w:t>
        <w:br/>
        <w:br/>
        <w:t xml:space="preserve">MEL </w:t>
        <w:br/>
        <w:t xml:space="preserve">45mn </w:t>
        <w:br/>
        <w:br/>
        <w:t>===</w:t>
        <w:br/>
        <w:br/>
        <w:t xml:space="preserve">DELPHARM:  30K annuel (mutuelle c'est tout) </w:t>
        <w:br/>
        <w:br/>
        <w:t>===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Laborantin</w:t>
      </w:r>
    </w:p>
    <w:p>
      <w:r>
        <w:t xml:space="preserve">Logiciel(s) / Outil(s) : EXCEL et Office </w:t>
        <w:br/>
        <w:t xml:space="preserve">EMPOWER </w:t>
        <w:br/>
        <w:t>LIMS</w:t>
      </w:r>
    </w:p>
    <w:p>
      <w:r>
        <w:t xml:space="preserve">Entreprise(s) : DELPHARM UNITHER </w:t>
      </w:r>
    </w:p>
    <w:p>
      <w:r>
        <w:t>Domaines : Génie chimique, des procédés</w:t>
      </w:r>
    </w:p>
    <w:p>
      <w:r>
        <w:t xml:space="preserve">Commentaires suite à l'entretien : OKSI très moyen - mauvaise présentation (jogging, pas de notes etc.) - Aucun renseignements, peu motivé... rencontré pour BSN MACO mais NOK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