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SIMOES</w:t>
            </w:r>
          </w:p>
        </w:tc>
        <w:tc>
          <w:tcPr>
            <w:tcW w:type="dxa" w:w="3591"/>
          </w:tcPr>
          <w:p>
            <w:r>
              <w:t>Edouard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Travaillé pendant 18 mois mois de janvier de jours /  Passage en 2/8 trop compliqué pour lui</w:t>
        <w:br/>
        <w:t>Il a essayé le 2/8 mais trop fatiguant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25000€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Process d'avancement dans ses recherches : différents avancement avec des cabinets de conseil et de recrutement</w:t>
        <w:br/>
        <w:t>Deux postes dans la region (BE et electromécanicien) + postule en ligne</w:t>
      </w:r>
    </w:p>
    <w:p>
      <w:r>
        <w:t>Postes recherchés : Technicien de maintenance / Methodes</w:t>
      </w:r>
    </w:p>
    <w:p>
      <w:r>
        <w:t>Secteurs d'activités souhaités : Ouvert à tous les secteurs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Situation actuelle (CDI - préavis ?) : Fin au 15 avril / Travaillé pendant 18 mois mois de janvier / Passage en 2/8 mais trop compliqué pour lui</w:t>
        <w:br/>
        <w:t>Il a essayé le 2/8 mais trop fatiguant</w:t>
        <w:br/>
        <w:t>Machine lourde</w:t>
        <w:br/>
        <w:t xml:space="preserve">Rupture conventionnelle </w:t>
        <w:br/>
        <w:br/>
        <w:t xml:space="preserve"> </w:t>
        <w:br/>
        <w:t xml:space="preserve">Qu'est ce que vous rechercher aujourd'hui ? : </w:t>
        <w:br/>
        <w:t xml:space="preserve">Evite un peu le travail en 2/8 // travail lié a l'ingénierie bureau d'étude / Industrie qu'il ne veut pas industrie lourde </w:t>
        <w:br/>
        <w:t>Poste en 2/8 en pharmacie par un problème / maintenance</w:t>
        <w:br/>
        <w:t>Pas de travail de nuit / pas de travail le w-e</w:t>
        <w:br/>
        <w:t xml:space="preserve"> </w:t>
        <w:br/>
        <w:t>Disponibilité ? : Immédiate</w:t>
        <w:br/>
        <w:t xml:space="preserve"> </w:t>
        <w:br/>
        <w:t>Mobilité géographique / Temps de trajet : maximum 1h de Tricot / Le haut de l'Ile de France ok</w:t>
        <w:br/>
        <w:t xml:space="preserve"> </w:t>
        <w:br/>
        <w:t>Prétentions salariales / Rémunération actuelle : 25k et 35k / 2100 euros net sur dernières / en 2/8 imposé sur la fin trop compliqué sur le rythme physio</w:t>
        <w:br/>
        <w:br/>
        <w:t>Process d'avancement dans ses recherches : différents avancement avec des cabinets de conseil et de recrutement</w:t>
        <w:br/>
        <w:t>Deux postes dans la region (BE et electromécanicien) + postule en ligne</w:t>
        <w:br/>
        <w:br/>
        <w:t xml:space="preserve">Références ? Par mail car il n'a pas sur lui </w:t>
        <w:br/>
        <w:br/>
        <w:br/>
        <w:t>Toute sa scolarité à Compiègne - Tricot 25 km de Compiègne</w:t>
        <w:br/>
        <w:t xml:space="preserve">BTS Beauvais </w:t>
        <w:br/>
        <w:br/>
        <w:t>Multicompétences</w:t>
        <w:br/>
        <w:t>De base il est dessinateur projeteur</w:t>
        <w:br/>
        <w:t xml:space="preserve"> / son père etait mécanicien / naturellement orienté mécanicien dans ses débuts</w:t>
        <w:br/>
        <w:t xml:space="preserve">Orientation création de machinerie mécani / BTS EAI avec du dessin et mise en place de </w:t>
        <w:br/>
        <w:br/>
        <w:t>24 ans chez Axson - demarrer un batiment de production avec supervision</w:t>
        <w:br/>
        <w:t>Milieu CV2O seuil Haut</w:t>
        <w:br/>
        <w:br/>
        <w:t>Conditions et instrumentation CF et barrières</w:t>
        <w:br/>
        <w:br/>
        <w:t>Devenir chef de projet et courant faible</w:t>
        <w:br/>
        <w:t>Impactée par guerre du Golfe</w:t>
        <w:br/>
        <w:t>Groupes de bâtiments / Usine de peinture industrielles de tout types</w:t>
        <w:br/>
        <w:t>Coordinateur amélioration continue / suite à des ros soucis / formé à l'amélioration continue 5S / Kaizen</w:t>
        <w:br/>
        <w:t>Licenciement economique</w:t>
        <w:br/>
        <w:t>Matériel revendu à une usine en pologne</w:t>
        <w:br/>
        <w:br/>
        <w:t xml:space="preserve">Grosse société : bonne école </w:t>
        <w:br/>
        <w:t>No Riap : Coopérative agricole</w:t>
        <w:br/>
        <w:t xml:space="preserve">Deux périodes d'essai de 6 mois pas accepté le CDI car ca n'allait pas avec le responsable </w:t>
        <w:br/>
        <w:br/>
        <w:t>Interim : etre efficace de suite pour remplacer les personnes (Axson rachété par PPG enduits et plastiques automobile)</w:t>
        <w:br/>
        <w:t>Il a été rappelé à Pontoise pour la partie / Equipe à gérer / GMAO a compléter avec indicateurs / Maintenance / fiche d'intervention</w:t>
        <w:br/>
        <w:br/>
        <w:t xml:space="preserve">Remplacement d'un manager d'équipe / il avait des mécaniciens / électriciens / faire les commandes / devis </w:t>
        <w:br/>
        <w:br/>
        <w:t>Sur le terrain il y avait des absences / différentes industries</w:t>
        <w:br/>
        <w:br/>
        <w:t xml:space="preserve">Eviter les fuites de cabrurants, insère de fixation </w:t>
        <w:br/>
        <w:br/>
        <w:t xml:space="preserve">Injection/méthodes/ </w:t>
        <w:br/>
        <w:br/>
        <w:t>Création de la maitnenance préventive / qu'il a ensuite repris sur chacun de ses postes suivants (méthodes rigoureuses, gammes opératoires)</w:t>
        <w:br/>
        <w:br/>
        <w:t>Mécanicien Cartonnerie l'été pendant 5 ans / aussi les 3/ en production</w:t>
        <w:br/>
        <w:br/>
        <w:t>Reprise d'une Reprographie</w:t>
        <w:br/>
        <w:t>3 ans difficiles/ partenariat / rachat des parts</w:t>
        <w:br/>
        <w:br/>
        <w:br/>
        <w:t>Technicien maintenance et projet</w:t>
        <w:br/>
        <w:t>Autocad / projet nouvelles instal</w:t>
        <w:br/>
        <w:t xml:space="preserve">Mise en conformité </w:t>
        <w:br/>
        <w:t xml:space="preserve">Homme a tout faire </w:t>
        <w:br/>
        <w:t xml:space="preserve">Très à l'aise dans l'élec et dans le milieu ou il faut trouver de nouvelles opportunités </w:t>
        <w:br/>
        <w:br/>
        <w:t>DISPOVET : 3 grands clients</w:t>
        <w:br/>
        <w:t>1/ Hopitaux de paris</w:t>
        <w:br/>
        <w:t>sous traitant qui font des chalottes/sous chaussures (mulles ou classique à elastique, soudé à col ou ultrason)</w:t>
        <w:br/>
        <w:t>Tabliers / sur-lit avec les revetements plastiques . bavoirs pour personnes agées et enfants</w:t>
        <w:br/>
        <w:t>Cuisine : tablier de cuisine</w:t>
        <w:br/>
        <w:br/>
        <w:t xml:space="preserve">2/EDF : spécifique / dessin de chaussures environnement idfficiles / casques ventilation poussièreuse / </w:t>
        <w:br/>
        <w:br/>
        <w:t>3/ Les SPA : Serviettes pour s'essuyer les cheveux, tables de massages</w:t>
        <w:br/>
        <w:br/>
        <w:t>Un peu de présence en automobile</w:t>
        <w:br/>
        <w:br/>
        <w:t>Ecriture de guides</w:t>
        <w:br/>
        <w:br/>
        <w:t>Priorisation des maintenance curatives / primordiales / vision globale nécessaire</w:t>
        <w:br/>
        <w:br/>
        <w:br/>
        <w:t>Il a travaillé sur Reims dans le petrolifère mais pas sa tasse de Thé</w:t>
        <w:br/>
        <w:t>Il a travaillé sur Rouen / Pontoise</w:t>
        <w:br/>
        <w:t>Electromécanicien / dessinait les plans et les armoires</w:t>
        <w:br/>
        <w:br/>
        <w:t>Pas de 3/8 mais possible en 2/8 mais pas d'industrie lourde</w:t>
        <w:br/>
        <w:br/>
        <w:t>Methode / be / electrotechnicien et méthode maintenance (industrie légère)</w:t>
        <w:br/>
        <w:br/>
        <w:t xml:space="preserve">Mise en conformité électrique / Entreprises externe </w:t>
        <w:br/>
        <w:br/>
        <w:t>Comment il gere une petite equipe sous pression</w:t>
        <w:br/>
        <w:t xml:space="preserve">Il faut prendre contact avec les gens et discuter avec eux </w:t>
        <w:br/>
        <w:t>Expliquer le contexte / pas d'ambiguïté</w:t>
        <w:br/>
        <w:t>Gestion en équipe / pas tout seul dans son coin</w:t>
        <w:br/>
        <w:t>Etre à l'écoute</w:t>
        <w:br/>
        <w:br/>
        <w:br/>
        <w:br/>
        <w:t>Comment faites-vous pour former ou faire monter en compétence des techniciens plus juniors ?</w:t>
        <w:br/>
        <w:t>Obligatoirement en binome avec son corps d'état / Se mettre dans le bain de l'entreprise</w:t>
        <w:br/>
        <w:t xml:space="preserve">Premier mis est fondamental / tout integrer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Electronique &amp; Semi-conducteurs</w:t>
      </w:r>
    </w:p>
    <w:p>
      <w:r>
        <w:t>Métier(s) : Technicien de maintenance, Méthodes production terrain</w:t>
      </w:r>
    </w:p>
    <w:p>
      <w:r>
        <w:t>Logiciel(s) / Outil(s) : Autocad, See electrical</w:t>
      </w:r>
    </w:p>
    <w:p>
      <w:r>
        <w:t>Entreprise(s) : Dispovet Axson Sika MDMP Axson PPG SANOFI ECO Plastic</w:t>
      </w:r>
    </w:p>
    <w:p>
      <w:r>
        <w:t>Domaines : Maintenance, Production</w:t>
      </w:r>
    </w:p>
    <w:p>
      <w:r>
        <w:t xml:space="preserve">Commentaires suite à l'entretien : Profil qui enchaine beaucoup de petites missions avec une mobilité limitée à la zone de Compiègne. </w:t>
        <w:br/>
        <w:t>Dynamique et motivé.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