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SIMIAN</w:t>
            </w:r>
          </w:p>
        </w:tc>
        <w:tc>
          <w:tcPr>
            <w:tcW w:type="dxa" w:w="3591"/>
          </w:tcPr>
          <w:p>
            <w:r>
              <w:t>Toni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- plus de mission chez Decath dans son service, mauvaise entente avec sa société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de pistes avec nos confreres - 3 lui ont parlés de DECATH mais pas de RT - A l'air interessé par l'offre d'ICM avec Thomas SELS </w:t>
      </w:r>
    </w:p>
    <w:p>
      <w:r>
        <w:t>Postes recherchés : ingé conception méca et/ou ACV</w:t>
      </w:r>
    </w:p>
    <w:p>
      <w:r>
        <w:t xml:space="preserve">Secteurs d'activités souhaités : OPEN mais idealement aimerait sortir du retail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très bon niveau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Originaire du sud </w:t>
        <w:br/>
        <w:br/>
        <w:t xml:space="preserve">ACV / Eco conception en licence puis alternance en master </w:t>
        <w:br/>
        <w:br/>
        <w:t xml:space="preserve">ASBL : projets donné par l'union européenne </w:t>
        <w:br/>
        <w:t>MATERIA NOVA</w:t>
        <w:br/>
        <w:t xml:space="preserve">ex : comparer l'impact de gaz </w:t>
        <w:br/>
        <w:t xml:space="preserve">créa d'un KAKEMONO : Affichage sur un énorme format dans le congrès AVENIR les résultats  </w:t>
        <w:br/>
        <w:br/>
        <w:t xml:space="preserve">CREATECH : BE &amp; assistance technique </w:t>
        <w:br/>
        <w:t xml:space="preserve">société de VALENCE </w:t>
        <w:br/>
        <w:t xml:space="preserve">espace de cowroking à Paris --&gt; 17 prs </w:t>
        <w:br/>
        <w:t xml:space="preserve">racheté par une société qui s'apelle CIVITEK recemment </w:t>
        <w:br/>
        <w:t xml:space="preserve">démission posée le 24 décembre ---&gt; Préavis jusqu'au 24 mars  </w:t>
        <w:br/>
        <w:br/>
        <w:t xml:space="preserve">conception sur solidworks de machines outils (petite méca - ex : machine qui fabrique des raviole) </w:t>
        <w:br/>
        <w:t xml:space="preserve">médical - retail... </w:t>
        <w:br/>
        <w:br/>
        <w:t xml:space="preserve">DECATH : </w:t>
        <w:br/>
        <w:t xml:space="preserve">Process Lighting qui a fusionné avec l'electro </w:t>
        <w:br/>
        <w:t xml:space="preserve">ancien resp technique (sebastien VALAX ---&gt; resp sur toute la période) ---&gt; OK pour le contacter </w:t>
        <w:br/>
        <w:t xml:space="preserve">Frederic Giraudeau : Ancien directeur, basé sur Paris (ancien patron de createch---&gt; Nicolas Violet il connait aussi, nous pouvons le contacter) </w:t>
        <w:br/>
        <w:t xml:space="preserve">Thibault LEMETTRE (nouveau directeur ---&gt; depuis septembre) </w:t>
        <w:br/>
        <w:br/>
        <w:t xml:space="preserve">baisse de charge chez ELECTRO </w:t>
        <w:br/>
        <w:br/>
        <w:t>===</w:t>
        <w:br/>
        <w:br/>
        <w:t>démarrage en alternance chez CREATEK</w:t>
        <w:br/>
        <w:t xml:space="preserve">Suite à ça : gestion de base de données, programmation VBA, réa d'un outil qui fait de l'ACV, outil qui fait de l'aide à la conception (interne) </w:t>
        <w:br/>
        <w:t xml:space="preserve">formation des collab à l'ACV &amp; l'éco-conception (romane gouarand sa collègue, débauché par ADEO) </w:t>
        <w:br/>
        <w:br/>
        <w:t xml:space="preserve">CDI à partir de Sept 2021 </w:t>
        <w:br/>
        <w:t xml:space="preserve">2 produits pour decath en centre service </w:t>
        <w:br/>
        <w:t xml:space="preserve">Porte vélo --&gt; réa d'un proto, était fonctionnel mais n'est pas sorti car contrat avec société d'automobile pour la prod &amp; les quantités ne convenaient pas </w:t>
        <w:br/>
        <w:t xml:space="preserve">bcp de toleries, pieces plastiques, tout sur solidworks (formation cotation ISO, simulation méca, choix de pièces // aux fournisseur) </w:t>
        <w:br/>
        <w:t xml:space="preserve">gestion de la documentation technique pour échanger avec les fournisseurs </w:t>
        <w:br/>
        <w:t xml:space="preserve">Autre projet : billiar pliable (bcp de plans, toute la synématique qui servait à plier le billard etc.) : support technique pour la réa de plans 3D etc. </w:t>
        <w:br/>
        <w:br/>
        <w:t xml:space="preserve">DECATH </w:t>
        <w:br/>
        <w:t xml:space="preserve">BE LIGHTING </w:t>
        <w:br/>
        <w:t xml:space="preserve">3 sujets : lampe frontale, lampe camping, </w:t>
        <w:br/>
        <w:br/>
        <w:t xml:space="preserve">1 an sur NX </w:t>
        <w:br/>
        <w:t xml:space="preserve">Bcp de simulation (optimisation d'épaisseur &amp; de forme) </w:t>
        <w:br/>
        <w:t xml:space="preserve">en lien avec le BE de take off </w:t>
        <w:br/>
        <w:t xml:space="preserve">simu méca de pièces de toleries qui servent à connecter les piles </w:t>
        <w:br/>
        <w:t xml:space="preserve">test de vieillissement etc pour capitaliser les fonctions techniques </w:t>
        <w:br/>
        <w:t xml:space="preserve">animation d'une réu bi mensuelle ou il formait ses collab aux sjets technique </w:t>
        <w:br/>
        <w:br/>
        <w:t xml:space="preserve">Connait camille toulemonde &amp; nicolas VIOLET </w:t>
        <w:br/>
        <w:br/>
        <w:t>====</w:t>
        <w:br/>
        <w:br/>
        <w:t xml:space="preserve">RECHERCHE : </w:t>
        <w:br/>
        <w:t>Conception MECA (très orienté éco-conception) - aime particulièrement les work shop etc. Animé par la conception Meca en 3D</w:t>
        <w:br/>
        <w:br/>
        <w:br/>
        <w:t>===</w:t>
        <w:br/>
        <w:br/>
        <w:t xml:space="preserve">Cherche à évoluer - on lui a proposé 3x d'y retourner </w:t>
        <w:br/>
        <w:t xml:space="preserve">recherche à revenir dans l'industrie et/ou machine spé </w:t>
        <w:br/>
        <w:t xml:space="preserve">adore la conception bois ---&gt; Mission idéale pour lui </w:t>
        <w:br/>
        <w:br/>
        <w:t>Projet perso :</w:t>
        <w:br/>
        <w:t xml:space="preserve">aime escalade &amp; randonnée et ROLERISTE (joue aux jeux de rôle) </w:t>
        <w:br/>
        <w:t xml:space="preserve">s'est modélisé une table etc </w:t>
        <w:br/>
        <w:t xml:space="preserve">conception de bois (ameublement en cours ADEO) - attente du retour début de semaine (ameublement) </w:t>
        <w:br/>
        <w:br/>
        <w:br/>
        <w:br/>
        <w:t xml:space="preserve">critères importants pour lui : </w:t>
        <w:br/>
        <w:t xml:space="preserve">2J de TT idéalement </w:t>
        <w:br/>
        <w:t>localisation (45mn de trajet)</w:t>
        <w:br/>
        <w:br/>
        <w:t xml:space="preserve">DISPO IMM </w:t>
        <w:br/>
        <w:t xml:space="preserve">Prétentions : 42K </w:t>
        <w:br/>
        <w:t xml:space="preserve">une société lui a proposé un 41K packagé mais n'était pas fan  du fonctionnement (attention, bien recreuser sa rem à l'E2) </w:t>
        <w:br/>
        <w:t xml:space="preserve">Une RT pour un client à roubaix (conception de machine spé) - Pas retenu car le client passe finalement en interne </w:t>
        <w:br/>
        <w:t xml:space="preserve">(pas faiveley mais ne me dit pas qui) </w:t>
        <w:br/>
        <w:br/>
        <w:t xml:space="preserve">ED : OK </w:t>
        <w:br/>
        <w:br/>
        <w:t>===</w:t>
        <w:br/>
        <w:br/>
        <w:t xml:space="preserve">Anglais: TOP  (materia nova que de l'anglais) </w:t>
        <w:br/>
        <w:br/>
        <w:t>====</w:t>
        <w:br/>
        <w:br/>
        <w:t xml:space="preserve">Boss de chez CREATECH : M. GIRAUDEAU </w:t>
        <w:br/>
        <w:t xml:space="preserve">2 personnes chez TAKE OFF &amp; 2 personnes au BE Lighting </w:t>
        <w:br/>
        <w:t xml:space="preserve">société en difficulté, racheté récemment </w:t>
        <w:br/>
        <w:br/>
        <w:t xml:space="preserve">DISPO : </w:t>
        <w:br/>
        <w:t xml:space="preserve">Pas mal de points à venir : demain pas dispo de 10 à 12h (avant 10h30 ou de 14h à 17h) </w:t>
        <w:br/>
        <w:t xml:space="preserve">Vendredi dispo après 15h30 </w:t>
        <w:br/>
        <w:t xml:space="preserve">Lundi pas dispo de 9-10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mécanique </w:t>
      </w:r>
    </w:p>
    <w:p>
      <w:r>
        <w:t xml:space="preserve">Logiciel(s) / Outil(s) : catia nx solidworks </w:t>
      </w:r>
    </w:p>
    <w:p>
      <w:r>
        <w:t xml:space="preserve">Entreprise(s) : DECATHLON </w:t>
      </w:r>
    </w:p>
    <w:p>
      <w:r>
        <w:t>Domaines : Conception mécanique</w:t>
      </w:r>
    </w:p>
    <w:p>
      <w:r>
        <w:t>Commentaires suite à l'entretien : OKSI DECATH pour le poste d'ICM - Candidat intéressant, mob Lille +40mn, bonne présentation, anglais courant...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