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SIBIET</w:t>
            </w:r>
          </w:p>
        </w:tc>
        <w:tc>
          <w:tcPr>
            <w:tcW w:type="dxa" w:w="3591"/>
          </w:tcPr>
          <w:p>
            <w:r>
              <w:t>Rémy</w:t>
            </w:r>
          </w:p>
        </w:tc>
        <w:tc>
          <w:tcPr>
            <w:tcW w:type="dxa" w:w="3591"/>
          </w:tcPr>
          <w:p/>
        </w:tc>
      </w:tr>
    </w:tbl>
    <w:p>
      <w:pPr>
        <w:pStyle w:val="Titre1"/>
      </w:pPr>
      <w:r>
        <w:t>Informations générales</w:t>
      </w:r>
    </w:p>
    <w:p>
      <w:r>
        <w:t>Motivations pour changer de poste : Déménagement dans le Nord</w:t>
      </w:r>
    </w:p>
    <w:p>
      <w:r>
        <w:t>Disponibilité : Immédiate</w:t>
      </w:r>
    </w:p>
    <w:p>
      <w:r>
        <w:t xml:space="preserve">Mobilité : Zone Maubeuge,Zone MEL     Agence : Lille </w:t>
      </w:r>
    </w:p>
    <w:p>
      <w:r>
        <w:t>Statut actuel : Salarié</w:t>
      </w:r>
    </w:p>
    <w:p>
      <w:r>
        <w:t>Prétentions salariales : 40000€ - 41000€</w:t>
      </w:r>
    </w:p>
    <w:p>
      <w:r>
        <w:t xml:space="preserve">Nationalité : France     Permis de travail : </w:t>
      </w:r>
    </w:p>
    <w:p>
      <w:r>
        <w:t>Permis de conduire : Oui     Véhicule : Oui</w:t>
      </w:r>
    </w:p>
    <w:p>
      <w:pPr>
        <w:pStyle w:val="Titre1"/>
      </w:pPr>
      <w:r>
        <w:t>Recherche d'emploi</w:t>
      </w:r>
    </w:p>
    <w:p>
      <w:r>
        <w:t>Recherche  : Active</w:t>
      </w:r>
    </w:p>
    <w:p>
      <w:r>
        <w:t>Avancement de la recherche : Pas de piste</w:t>
      </w:r>
    </w:p>
    <w:p>
      <w:r>
        <w:t>Postes recherchés : Développement mobile, ingénieur process</w:t>
      </w:r>
    </w:p>
    <w:p>
      <w:r>
        <w:t>Secteurs d'activités souhaités : Pas de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Rémy était ingénieur qualité dans le secteur de l'Automobile à ses débuts.</w:t>
        <w:br/>
        <w:t>il a suivi une formation à l'Ecole 42 pour s'orienter vers le développement</w:t>
        <w:br/>
        <w:t>il suivait des tutoriels sur Openclassroom avant de rechercher une formation et d'atterrir à  l'Ecole 42</w:t>
        <w:br/>
        <w:t>il est très pédagogue dans l'explication de ses précédentes missions</w:t>
        <w:br/>
        <w:t>souriant</w:t>
        <w:br/>
        <w:t>agréable</w:t>
        <w:br/>
        <w:t>assez bavard,  il aime la conversation</w:t>
        <w:br/>
        <w:t>Portfolio en ligne : https://appsios.dev/</w:t>
        <w:br/>
        <w:t>Rémy vit à proximité de Maubeuge (après avoir vécu dans le Sud avec sa famille)</w:t>
        <w:br/>
        <w:br/>
        <w:br/>
        <w:t>Compétences techniques :</w:t>
        <w:br/>
        <w:t>Back-end : Node.js, Java</w:t>
        <w:br/>
        <w:t>Front-end : Ionic (Angular.js)</w:t>
        <w:br/>
        <w:t>Swift , Kotlin, Python</w:t>
        <w:br/>
        <w:t>Git et Jira pour la partie collaboration</w:t>
        <w:br/>
        <w:t>intégration de la librairie Knox (pour la partie sécurité sur Samsung)</w:t>
        <w:br/>
        <w:br/>
        <w:br/>
        <w:t>Autres caractéristiques :</w:t>
        <w:br/>
        <w:t>il apprécie se sentir à l'aise en visio et souhaite employer le tutoiement (il n'est pas brusque ou impoli en le faisant, il demande et explique pourquoi en amont) petit coaching là dessus pour s'assurer qu'il ne le fasse pas en RT avec un client peu compréhensif.</w:t>
        <w:br/>
        <w:t>coaching sur l'énoncé de son parcours avec le client car il apprécie beaucoup parler de lui</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Télécommunications</w:t>
      </w:r>
    </w:p>
    <w:p>
      <w:r>
        <w:t>Métier(s) : Developper Mobile (IOS/Android)</w:t>
      </w:r>
    </w:p>
    <w:p>
      <w:r>
        <w:t xml:space="preserve">Logiciel(s) / Outil(s) : IOS, Android, Swift, Ionic, </w:t>
      </w:r>
    </w:p>
    <w:p>
      <w:r>
        <w:t>Entreprise(s) : Pradeo</w:t>
      </w:r>
    </w:p>
    <w:p>
      <w:r>
        <w:t>Domaines : Développeur Mobile</w:t>
      </w:r>
    </w:p>
    <w:p>
      <w:r>
        <w:t>Commentaires suite à l'entretien : Rémy a un excellent profil, il maitrise un grand ensemble d'outils de développement aussi bien pour IOS que pour Android. Il est passionné et recherche du sens dans les missions qu'il occupe. Sa personnalité est très agréable, souriant et dynamique lors de l'échange, il devrait bien s'entendre au sein d'une équipe de développeurs.</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