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SHAKHOV</w:t>
            </w:r>
          </w:p>
        </w:tc>
        <w:tc>
          <w:tcPr>
            <w:tcW w:type="dxa" w:w="3591"/>
          </w:tcPr>
          <w:p>
            <w:r>
              <w:t>DMITRY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d'études</w:t>
      </w:r>
    </w:p>
    <w:p>
      <w:r>
        <w:t>Disponibilité : Immédiate</w:t>
      </w:r>
    </w:p>
    <w:p>
      <w:r>
        <w:t xml:space="preserve">Mobilité : France     Agence : Lyon </w:t>
      </w:r>
    </w:p>
    <w:p>
      <w:r>
        <w:t>Statut actuel : Salarié</w:t>
      </w:r>
    </w:p>
    <w:p>
      <w:r>
        <w:t>Prétentions salariales : 36000€ - 0€</w:t>
      </w:r>
    </w:p>
    <w:p>
      <w:r>
        <w:t xml:space="preserve">Nationalité : Russie     Permis de travail : </w:t>
      </w:r>
    </w:p>
    <w:p>
      <w:r>
        <w:t>Permis de conduire : Non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attend des réponses</w:t>
      </w:r>
    </w:p>
    <w:p>
      <w:r>
        <w:t>Postes recherchés : Ingénieur conception mécanique</w:t>
      </w:r>
    </w:p>
    <w:p>
      <w:r>
        <w:t>Secteurs d'activités souhaités : transports +++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>Langue 2 :      Niveau : maternel</w:t>
      </w:r>
    </w:p>
    <w:p>
      <w:r>
        <w:t>Commentaires : Russe maternel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Ingénieur conception mécanique concepteur</w:t>
        <w:br/>
        <w:t xml:space="preserve">RUDN(Peoples' Friendship University of Russia) — Moscou, Russie </w:t>
        <w:br/>
        <w:t xml:space="preserve">Sept 2020 - Juil 2024 École Polytechnique Féminine, EPF Ecole d'Ingénieurs — Cachan, France </w:t>
        <w:br/>
        <w:t>Passionné de mécanique.</w:t>
        <w:br/>
        <w:t>Veut travailler en CAO, mobile France si possible dans le sud.</w:t>
        <w:br/>
        <w:br/>
        <w:t>projet conception d'un drone impression 3D</w:t>
        <w:br/>
        <w:t>a travaillé chez Vossloh Cogifer  : a scanné les équipements ferroviaires puis creo et Python</w:t>
        <w:br/>
        <w:br/>
        <w:t>Maitrise Catia Creo Abaqus Python C++ et Matlab</w:t>
        <w:br/>
        <w:br/>
        <w:t>parle Russe maternelle et certifié en anglais et francais</w:t>
        <w:br/>
        <w:br/>
        <w:t>Cherche dans un bureau d'etudes : ingénieur conception études en aero auto ou ferro ou machines spéciale</w:t>
        <w:br/>
        <w:br/>
        <w:t>mobile France préfère</w:t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Aéronautique &amp; Aérospatial,Ferroviaire</w:t>
      </w:r>
    </w:p>
    <w:p>
      <w:r>
        <w:t>Métier(s) : Ingénieur conception mécanique concepteur</w:t>
      </w:r>
    </w:p>
    <w:p>
      <w:r>
        <w:t>Logiciel(s) / Outil(s) : creo et Python</w:t>
        <w:br/>
        <w:br/>
        <w:br/>
        <w:br/>
        <w:t>Maitrise Catia Creo Abaqus Python C++ et Matlab</w:t>
      </w:r>
    </w:p>
    <w:p>
      <w:r>
        <w:t>Entreprise(s) : Vossloh Cogifer - OKBM - LongBird</w:t>
      </w:r>
    </w:p>
    <w:p>
      <w:r>
        <w:t>Domaines : Conception mécanique</w:t>
      </w:r>
    </w:p>
    <w:p>
      <w:r>
        <w:t>Commentaires suite à l'entretien : Ingénieur conception mécanique concepteur</w:t>
        <w:br/>
        <w:br/>
        <w:t xml:space="preserve">RUDN(Peoples' Friendship University of Russia) — Moscou, Russie </w:t>
        <w:br/>
        <w:br/>
        <w:t xml:space="preserve">Sept 2020 - Juil 2024 École Polytechnique Féminine, EPF Ecole d'Ingénieurs — Cachan, France </w:t>
        <w:br/>
        <w:br/>
        <w:t>Passionné de mécanique.</w:t>
        <w:br/>
        <w:br/>
        <w:t>Veut travailler en CAO, mobile France si possible dans le sud.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