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SETOFE</w:t>
            </w:r>
          </w:p>
        </w:tc>
        <w:tc>
          <w:tcPr>
            <w:tcW w:type="dxa" w:w="3591"/>
          </w:tcPr>
          <w:p>
            <w:r>
              <w:t>Ryan</w:t>
            </w:r>
          </w:p>
        </w:tc>
        <w:tc>
          <w:tcPr>
            <w:tcW w:type="dxa" w:w="3591"/>
          </w:tcPr>
          <w:p/>
        </w:tc>
      </w:tr>
    </w:tbl>
    <w:p>
      <w:pPr>
        <w:pStyle w:val="Titre1"/>
      </w:pPr>
      <w:r>
        <w:t>Informations générales</w:t>
      </w:r>
    </w:p>
    <w:p>
      <w:r>
        <w:t>Motivations pour changer de poste : Premier emploi</w:t>
      </w:r>
    </w:p>
    <w:p>
      <w:r>
        <w:t>Disponibilité : 2025-09-08</w:t>
      </w:r>
    </w:p>
    <w:p>
      <w:r>
        <w:t xml:space="preserve">Mobilité : Zone Lyon     Agence : Lyon </w:t>
      </w:r>
    </w:p>
    <w:p>
      <w:r>
        <w:t>Statut actuel : Salarié</w:t>
      </w:r>
    </w:p>
    <w:p>
      <w:r>
        <w:t>Prétentions salariales : 38000€ - 42000€</w:t>
      </w:r>
    </w:p>
    <w:p>
      <w:r>
        <w:t xml:space="preserve">Nationalité : France     Permis de travail : </w:t>
      </w:r>
    </w:p>
    <w:p>
      <w:r>
        <w:t>Permis de conduire : Oui     Véhicule : Oui</w:t>
      </w:r>
    </w:p>
    <w:p>
      <w:pPr>
        <w:pStyle w:val="Titre1"/>
      </w:pPr>
      <w:r>
        <w:t>Recherche d'emploi</w:t>
      </w:r>
    </w:p>
    <w:p>
      <w:r>
        <w:t>Recherche  : Active</w:t>
      </w:r>
    </w:p>
    <w:p>
      <w:r>
        <w:t>Avancement de la recherche : a reçu des propositions</w:t>
      </w:r>
    </w:p>
    <w:p>
      <w:r>
        <w:t>Postes recherchés : Ingénieur automatisme</w:t>
      </w:r>
    </w:p>
    <w:p>
      <w:r>
        <w:t>Secteurs d'activités souhaités : Tous secteurs</w:t>
      </w:r>
    </w:p>
    <w:p>
      <w:pPr>
        <w:pStyle w:val="Titre1"/>
      </w:pPr>
      <w:r>
        <w:t>Compétences Linguistiques</w:t>
      </w:r>
    </w:p>
    <w:p>
      <w:r>
        <w:t>Langue 1 : Anglais     Niveau : intermédiaire</w:t>
      </w:r>
    </w:p>
    <w:p>
      <w:r>
        <w:t>Langue 2 : arabe     Niveau : scolaire</w:t>
      </w:r>
    </w:p>
    <w:p>
      <w:r>
        <w:t>Commentaires : Progresse dans son stage à Malte actuellement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DUT et INSA Lyon ingénieur génie électrique en alternance</w:t>
        <w:br/>
        <w:t>stage chez SECA Systèmes qui travaille avec la SNCF sur la partie ferroviaire et City : réalisation de plateforme de tests pour un automate de sécurité + interface graphique sous visual studio. Automates SCHNEIDER et SIEMENS.</w:t>
        <w:br/>
        <w:t>Alternance pendant 3 ans chez FOXO Ingénierie comme alternant ingénieur de projets Elec Etudes CFO/CFA/SSI : bâtiment tertiaire, production de plans techniques, schémas de cablages etc... AUTOCAD, REVIT, CANECO. Manque un peu de challenge technique donc a quitté FOXO pour ASSYSTEM depuis sept 2023 : dev prog API, commissioning, phase de maintenance, évolution des programmes automatismes. revamping d'une plateforme chimique. Control Expert comme logiciel. aime le secteur de l'automatisme industriel.</w:t>
        <w:br/>
        <w:t>actuellement en stage à l'étranger à Malte : sur de la GTB, GTC (automatisme en batiment), stage en anglais avec contraintes utilisateurs.</w:t>
        <w:br/>
        <w:t>Me présente les différents modules de sa formation de façon très précise et interessante. semble doué dans son métier.</w:t>
        <w:br/>
        <w:t>Aime la robotique, l'automatisme, asservissement.</w:t>
        <w:br/>
        <w:t>termine son stage le 29/08 et sera disponible en 08 Septembre pour un premier emploi.</w:t>
        <w:br/>
        <w:br/>
        <w:t>CV pas à jour, lui demander de nous l'envoyer.</w:t>
        <w:br/>
        <w:t>pose des questions, re-formulation, mais n'a pas écouté ma présentation car pose des questions dont j'ai déjà donné les réponses (agences, secteurs...). présentation travaillée, chemise et bonne expression.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Bâtiments, Infrastructure, VRD,Machines Spéciales &amp; Ensembliers</w:t>
      </w:r>
    </w:p>
    <w:p>
      <w:r>
        <w:t>Métier(s) : Automatisme, instrumentation, asservissement</w:t>
      </w:r>
    </w:p>
    <w:p>
      <w:r>
        <w:t>Logiciel(s) / Outil(s) : SIEMENS, SCHNEIDER, TIA, LADDER, GRAPHCET</w:t>
      </w:r>
    </w:p>
    <w:p>
      <w:r>
        <w:t>Entreprise(s) : /</w:t>
      </w:r>
    </w:p>
    <w:p>
      <w:r>
        <w:t>Domaines : Automatisme &amp; Informatique Industrielle,Génie électrique &amp; électronique</w:t>
      </w:r>
    </w:p>
    <w:p>
      <w:r>
        <w:t>Commentaires suite à l'entretien : Bon profil junior, pose des questions, re-formulation, mais n'a pas écouté ma présentation car pose des questions dont j'ai déjà donné les réponses (agences, secteurs...) surement le stress. présentation travaillée, chemise et bonne expression. expériences automatismes rares et compétences semblent poussées.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