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SERMENO BLAS</w:t>
            </w:r>
          </w:p>
        </w:tc>
        <w:tc>
          <w:tcPr>
            <w:tcW w:type="dxa" w:w="3591"/>
          </w:tcPr>
          <w:p>
            <w:r>
              <w:t>Kevin</w:t>
            </w:r>
          </w:p>
        </w:tc>
        <w:tc>
          <w:tcPr>
            <w:tcW w:type="dxa" w:w="3591"/>
          </w:tcPr>
          <w:p/>
        </w:tc>
      </w:tr>
    </w:tbl>
    <w:p>
      <w:pPr>
        <w:pStyle w:val="Titre1"/>
      </w:pPr>
      <w:r>
        <w:t>Informations générales</w:t>
      </w:r>
    </w:p>
    <w:p>
      <w:r>
        <w:t>Motivations pour changer de poste : En IC depuis 4mois</w:t>
      </w:r>
    </w:p>
    <w:p>
      <w:r>
        <w:t>Disponibilité : 1 mois</w:t>
      </w:r>
    </w:p>
    <w:p>
      <w:r>
        <w:t xml:space="preserve">Mobilité : Zone MEL     Agence : Lille </w:t>
      </w:r>
    </w:p>
    <w:p>
      <w:r>
        <w:t>Statut actuel : Salarié</w:t>
      </w:r>
    </w:p>
    <w:p>
      <w:r>
        <w:t>Prétentions salariales : 47000€ - 0€</w:t>
      </w:r>
    </w:p>
    <w:p>
      <w:r>
        <w:t xml:space="preserve">Nationalité : Perou     Permis de travail : </w:t>
      </w:r>
    </w:p>
    <w:p>
      <w:r>
        <w:t>Permis de conduire : Oui     Véhicule : Non</w:t>
      </w:r>
    </w:p>
    <w:p>
      <w:pPr>
        <w:pStyle w:val="Titre1"/>
      </w:pPr>
      <w:r>
        <w:t>Recherche d'emploi</w:t>
      </w:r>
    </w:p>
    <w:p>
      <w:r>
        <w:t>Recherche  : Veille</w:t>
      </w:r>
    </w:p>
    <w:p>
      <w:r>
        <w:t>Avancement de la recherche : Qq entretiens avec des esn</w:t>
      </w:r>
    </w:p>
    <w:p>
      <w:r>
        <w:t>Postes recherchés : Data / CP Data junior</w:t>
      </w:r>
    </w:p>
    <w:p>
      <w:r>
        <w:t>Secteurs d'activités souhaités : Ouvert</w:t>
      </w:r>
    </w:p>
    <w:p>
      <w:pPr>
        <w:pStyle w:val="Titre1"/>
      </w:pPr>
      <w:r>
        <w:t>Compétences Linguistiques</w:t>
      </w:r>
    </w:p>
    <w:p>
      <w:r>
        <w:t>Langue 1 : Anglais     Niveau : courant</w:t>
      </w:r>
    </w:p>
    <w:p>
      <w:r>
        <w:t>Langue 2 : Espagnol     Niveau : maternel</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Profil : CP / PO Data – orienté gouvernance et qualité</w:t>
        <w:br/>
        <w:br/>
        <w:t>Issu d’un parcours en commerce avec une transition vers la data, [Prénom] dispose d’une expérience significative en data quality, gouvernance</w:t>
        <w:br/>
        <w:t xml:space="preserve"> et pilotage de projets data</w:t>
        <w:br/>
        <w:t>.</w:t>
        <w:br/>
        <w:t>Dernière expérience</w:t>
        <w:br/>
        <w:t xml:space="preserve"> : 1,5 an chez Valiuz</w:t>
        <w:br/>
        <w:t>, où il a évolué aux côtés d’ingénieurs et de développeurs sur des projets de refonte de données clients</w:t>
        <w:br/>
        <w:t xml:space="preserve"> (Kiabi, Jules, Decathlon). Il y assurait le RUN</w:t>
        <w:br/>
        <w:t>, la recette SQL</w:t>
        <w:br/>
        <w:t>, la mise en place de process de contrôle qualité automatisés</w:t>
        <w:br/>
        <w:t xml:space="preserve"> (via notebooks SQL) et la gestion des anomalies avec l’outil SODA</w:t>
        <w:br/>
        <w:t>.</w:t>
        <w:br/>
        <w:t>Mission précédente</w:t>
        <w:br/>
        <w:t xml:space="preserve"> : 4 mois chez ARI</w:t>
        <w:br/>
        <w:t xml:space="preserve"> en tant que Data Steward</w:t>
        <w:br/>
        <w:t>, création de dictionnaires de données, gestion des caractéristiques produits (sous Colibra</w:t>
        <w:br/>
        <w:t>), appui aux règles de gestion.</w:t>
        <w:br/>
        <w:br/>
        <w:t>Stack &amp; outils maîtrisés :</w:t>
        <w:br/>
        <w:t xml:space="preserve"> SQL, GCP Big Query, Databricks, JIRA, Monday, GitHub, Colibra, SODA, Rflow (notions), API, compréhension de Snowflake, Scala, Python.</w:t>
        <w:br/>
        <w:t xml:space="preserve"> Méthodologie</w:t>
        <w:br/>
        <w:t xml:space="preserve"> : Agilité (sprints 2 semaines), rédaction de documentations et de data contracts.</w:t>
        <w:br/>
        <w:t>Souhaits :</w:t>
        <w:br/>
        <w:br/>
        <w:t>Priorité : poste de Chef de Projet / PO Data</w:t>
        <w:br/>
        <w:t xml:space="preserve"> pour allier technique et lien avec le business.</w:t>
        <w:br/>
        <w:t>Ouverture : missions de data governance</w:t>
        <w:br/>
        <w:t xml:space="preserve"> ou data stewardship</w:t>
        <w:br/>
        <w:t>.</w:t>
        <w:br/>
        <w:t>Curieux, organisé, aime les environnements rigoureux et techniques (recette, test de qualité).</w:t>
        <w:br/>
        <w:t>Souhaite un suivi régulier</w:t>
        <w:br/>
        <w:t xml:space="preserve"> et un vrai accompagnement.</w:t>
        <w:br/>
        <w:br/>
        <w:t>Langues :</w:t>
        <w:br/>
        <w:t xml:space="preserve"> Anglais (4,5/5), Espagnol (langue maternelle).</w:t>
        <w:br/>
        <w:t xml:space="preserve"> Diplômes &amp; certif.</w:t>
        <w:br/>
        <w:t xml:space="preserve"> : Master en Affaires &amp; Négociations Internationales, certifié DAMA</w:t>
        <w:br/>
        <w:t xml:space="preserve"> (fondamentaux data management).</w:t>
        <w:br/>
        <w:t xml:space="preserve"> Mobilité :</w:t>
        <w:br/>
        <w:t xml:space="preserve"> MEL (réside à La Madeleine), max 1h de trajet, ok déplacements ponctuels.</w:t>
        <w:br/>
        <w:t xml:space="preserve"> Dispo :</w:t>
        <w:br/>
        <w:t xml:space="preserve"> env. 1 mois (potentielle rupture conventionnelle).</w:t>
        <w:br/>
        <w:t xml:space="preserve"> Prétentions :</w:t>
        <w:br/>
        <w:t xml:space="preserve"> 47–48K€ (négociable).</w:t>
        <w:br/>
        <w:t xml:space="preserve"> Positionnement en cours :</w:t>
        <w:br/>
        <w:t xml:space="preserve"> push par eXalt (Kiabi, LM, sans retour à date).</w:t>
        <w:br/>
        <w:t xml:space="preserve"> Autres :</w:t>
        <w:br/>
        <w:t xml:space="preserve"> lettre de recommandation disponible.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Projet/Poste,Rémunération,Perspective d'évolution,Localisation du poste,Ressenti Entretien</w:t>
      </w:r>
    </w:p>
    <w:p>
      <w:pPr>
        <w:pStyle w:val="Titre1"/>
      </w:pPr>
      <w:r>
        <w:t>Mots Clés Boond</w:t>
      </w:r>
    </w:p>
    <w:p>
      <w:r>
        <w:t>Secteurs d'activités : Grande distribution</w:t>
      </w:r>
    </w:p>
    <w:p>
      <w:r>
        <w:t>Métier(s) : CP DATA</w:t>
      </w:r>
    </w:p>
    <w:p>
      <w:r>
        <w:t>Logiciel(s) / Outil(s) : SQL , JIRA</w:t>
      </w:r>
    </w:p>
    <w:p>
      <w:r>
        <w:t>Entreprise(s) : ESN</w:t>
      </w:r>
    </w:p>
    <w:p>
      <w:r>
        <w:t>Domaines : Chef de projet,Data Steward</w:t>
      </w:r>
    </w:p>
    <w:p>
      <w:r>
        <w:t xml:space="preserve">Commentaires suite à l'entretien : Bon savoir etre, souhaite développer ses compétences soit sur de la technique et de l'automatisation, soit sur de la chefferie de projet data pour faire le lien avec ses compétences passées. Anglais et espagnol courant. Dispo ASAP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