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SEGUIN</w:t>
            </w:r>
          </w:p>
        </w:tc>
        <w:tc>
          <w:tcPr>
            <w:tcW w:type="dxa" w:w="3591"/>
          </w:tcPr>
          <w:p>
            <w:r>
              <w:t>Michael</w:t>
            </w:r>
          </w:p>
        </w:tc>
        <w:tc>
          <w:tcPr>
            <w:tcW w:type="dxa" w:w="3591"/>
          </w:tcPr>
          <w:p/>
        </w:tc>
      </w:tr>
    </w:tbl>
    <w:p>
      <w:pPr>
        <w:pStyle w:val="Titre1"/>
      </w:pPr>
      <w:r>
        <w:t>Informations générales</w:t>
      </w:r>
    </w:p>
    <w:p>
      <w:r>
        <w:t xml:space="preserve">Motivations pour changer de poste : A une petite entreprise de transport depuis 2017 avec sa femme + avait un poste à côté sur Grenoble chez Schneider (faisait les allers retours tous les jours Haute Savoie/Grenoble), restructuration chez Schneider, a décidé de partir, passe son permis taxi PMR pour travailler à plein temps dans sa société avec sa femme, aujourd'hui ingénierie lui manque, tombé par hasard sur notre annonce, sa femme peut prendre le relai seule sur l'entreprise </w:t>
      </w:r>
    </w:p>
    <w:p>
      <w:r>
        <w:t>Disponibilité : 1 mois</w:t>
      </w:r>
    </w:p>
    <w:p>
      <w:r>
        <w:t xml:space="preserve">Mobilité : Zone Haute-Savoie     Agence : Lyon </w:t>
      </w:r>
    </w:p>
    <w:p>
      <w:r>
        <w:t>Statut actuel : Salarié</w:t>
      </w:r>
    </w:p>
    <w:p>
      <w:r>
        <w:t>Prétentions salariales : 50000€ - 0€</w:t>
      </w:r>
    </w:p>
    <w:p>
      <w:r>
        <w:t xml:space="preserve">Nationalité : France     Permis de travail : </w:t>
      </w:r>
    </w:p>
    <w:p>
      <w:r>
        <w:t>Permis de conduire : Oui     Véhicule : Oui</w:t>
      </w:r>
    </w:p>
    <w:p>
      <w:pPr>
        <w:pStyle w:val="Titre1"/>
      </w:pPr>
      <w:r>
        <w:t>Recherche d'emploi</w:t>
      </w:r>
    </w:p>
    <w:p>
      <w:r>
        <w:t>Recherche  : Veille</w:t>
      </w:r>
    </w:p>
    <w:p>
      <w:r>
        <w:t>Avancement de la recherche : Que nous pour le moment</w:t>
      </w:r>
    </w:p>
    <w:p>
      <w:r>
        <w:t xml:space="preserve">Postes recherchés :  formé pour faire de la gestion de projet, a fait bcp de CAO début de carrière, relation client pour retours clients, formation mécanique </w:t>
      </w:r>
    </w:p>
    <w:p>
      <w:r>
        <w:t xml:space="preserve">Secteurs d'activités souhaités :  pas dfe préférence, ouvert à tous types de produits, fonction qui l'intéresse surtout </w:t>
      </w:r>
    </w:p>
    <w:p>
      <w:pPr>
        <w:pStyle w:val="Titre1"/>
      </w:pPr>
      <w:r>
        <w:t>Compétences Linguistiques</w:t>
      </w:r>
    </w:p>
    <w:p>
      <w:r>
        <w:t>Langue 1 : Anglais     Niveau : intermédiaire</w:t>
      </w:r>
    </w:p>
    <w:p>
      <w:r>
        <w:t xml:space="preserve">Langue 2 :      Niveau : </w:t>
      </w:r>
    </w:p>
    <w:p>
      <w:r>
        <w:t xml:space="preserve">Commentaires : 4 ans qu'il le pratique plus mais va vite revenir, pratiquait chez Schneider (échanges avec la Chine et l'Inde), anglais technique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DUT puis service militaire puis reprise d'une formation technicien conception CAO (CREO) en alternance (lui a permis de se remettre dans le bain après son service et de trouver rapidement un premier emploi aussi)</w:t>
        <w:br/>
        <w:br/>
        <w:br/>
        <w:t xml:space="preserve">Projet en famille pdt 8 mois de vivre au Canada (a passé son permis PL là bas) &amp;gt;&amp;gt; première parenthèse dans sa vie </w:t>
        <w:br/>
        <w:br/>
        <w:br/>
        <w:t xml:space="preserve">Retour en France : quelques petits boulots en usine puis a trouvé sa première mission : </w:t>
        <w:br/>
        <w:br/>
        <w:br/>
        <w:t xml:space="preserve">Dessinateur Projeteur durant 4 ans (cartes électroniques pour débuts de la radio et tel portable) &amp;gt;&amp;gt; s'occuper de tout l'aspect mécanique &amp;gt;&amp;gt; bcp d'études et de CAO (Pro Enginer, ancien CREO), cahier des charges, achats du matériel, montage et mise au point, réception avec le client </w:t>
        <w:br/>
        <w:t>Envie de voir autre chose : chargé d'affaires (machines spéciales pour industrie de la microélectronique) durant 1 année et demi, entreprise en difficulté (machine unitaire) et comme dernier rentré &amp;gt;&amp;gt; licencié. Ses missions : prendre en charge le cahier des charges, le finaliser avec client, faire l'étude (adapter une machine ou A à Z), suivi de fabrication, envoi des nomenclatures au service achats, réception de la machine</w:t>
        <w:br/>
        <w:t>A démarré chez Schneider en prestation : technicien en mécanique pour faire de la "localisation" en chaine d'outils : doubler l'outillage, créer des outils localement en Chine par exemple pour usines là bas, ou outils venant d'Europe pour usine en Europe &amp;gt;&amp;gt; son job : s'assurer que l'outils local était à niveau (qualification), échanges permanent avec Chine et Inde : a aimé pouvoir parler anglais + poste technique + grosse société &amp;gt;&amp;gt; production de masse vs ses anciennes expériences</w:t>
        <w:br/>
        <w:t>2005/2006 Schneider : création centre de recherche et dev (électro pôle) &amp;gt;&amp;gt; centralisation des études (avant étaient dans chaque usine en France), est rentré dans ces équipes en 2005 &amp;gt;&amp;gt; gestion technique de la vie du produit : s'assurer que produit conforme au dossier techniques et aux normes, évolution des pièces et produits, synchronisation des usines pour quelles basculent sur les bonnes modification de pièces par exemple, retour des produits renvoyés par client si défaut, partie test et mesures</w:t>
        <w:br/>
        <w:t xml:space="preserve">2006-2010 : a basculé sur un projet de re modernisation de disjoncteurs : co-développement avec une société Allemande, en binôme avec un concepteur électrotechnique </w:t>
        <w:br/>
        <w:t>A passé un diplôme &amp;gt;&amp;gt; équivalent master tout en restant chez SCHNEIDER : toujours du suivi technique de produit (produits mécaniques et électronique)</w:t>
        <w:br/>
        <w:t>2021 : restructuration de la société puis en avait assez des trajets quotidien Haute Savoie/Grenoble donc stop pour se mettre à plein dans société de taxi PMR avec son épouse</w:t>
        <w:br/>
        <w:br/>
        <w:br/>
        <w:br/>
        <w:t xml:space="preserve">2nde parenthèse dans sa vie pro </w:t>
        <w:br/>
        <w:br/>
        <w:br/>
        <w:t xml:space="preserve">Aujourd'hui : pas en recherche active mais a vu notre annonce : envie de retrouver une vie salariale, avoir des collègues, etc + retrouver la partie ingénierie + projets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Electronique &amp; Semi-conducteurs,Machines Spéciales &amp; Ensembliers</w:t>
      </w:r>
    </w:p>
    <w:p>
      <w:r>
        <w:t>Métier(s) : CAO</w:t>
        <w:br/>
        <w:t>Gestion de projet</w:t>
        <w:br/>
        <w:t>Etudes mécaniques</w:t>
      </w:r>
    </w:p>
    <w:p>
      <w:r>
        <w:t>Logiciel(s) / Outil(s) : CREO</w:t>
        <w:br/>
        <w:t xml:space="preserve">N'a jamais fait de Solidworks </w:t>
      </w:r>
    </w:p>
    <w:p>
      <w:r>
        <w:t xml:space="preserve">Entreprise(s) : Schneider </w:t>
      </w:r>
    </w:p>
    <w:p>
      <w:r>
        <w:t>Domaines : Conception mécanique,Gestion de projet, planification</w:t>
      </w:r>
    </w:p>
    <w:p>
      <w:r>
        <w:t xml:space="preserve">Commentaires suite à l'entretien : Très bon profil technique, bonne présentation, sympathique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