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SECK</w:t>
            </w:r>
          </w:p>
        </w:tc>
        <w:tc>
          <w:tcPr>
            <w:tcW w:type="dxa" w:w="3591"/>
          </w:tcPr>
          <w:p>
            <w:r>
              <w:t>Mohamed Lamine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au sein de l'ordre des médecins</w:t>
      </w:r>
    </w:p>
    <w:p>
      <w:r>
        <w:t>Disponibilité : Immédiate</w:t>
      </w:r>
    </w:p>
    <w:p>
      <w:r>
        <w:t xml:space="preserve">Mobilité : France,Hauts-de-France,Ile-de-France     Agence : Lille Paris </w:t>
      </w:r>
    </w:p>
    <w:p>
      <w:r>
        <w:t>Prétentions salariales : 46000€ - 0€</w:t>
      </w:r>
    </w:p>
    <w:p>
      <w:r>
        <w:t>Nationalité : Senegal     Permis de travail : Passeport talent travail  2027 &gt; Autorisation de travail Sénégalais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Vient juste de revenir de vacances - à débuter les échanges. - Pas de touche</w:t>
      </w:r>
    </w:p>
    <w:p>
      <w:r>
        <w:t>Postes recherchés :  Développement Java -  Angular - Spring - Kakfa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Technique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Décalage à 16h, vu avec Mohamed pour que se soit plus simple pour lui</w:t>
        <w:br/>
        <w:br/>
        <w:t>Fullstack Java / angular</w:t>
        <w:br/>
        <w:br/>
        <w:t xml:space="preserve">2 gros projets : Service public </w:t>
        <w:br/>
        <w:t>16 développeur sur  l'application. - Continuité de l'application</w:t>
        <w:br/>
        <w:br/>
        <w:t>Février 2024 -&gt; Ordinal et espace médecin (suivit des médecin) échange admin et médecin</w:t>
        <w:br/>
        <w:t>Analsye des US</w:t>
        <w:br/>
        <w:t>Modélisation avec l'architecture technique (micro service Java Spring boot - API rest) Et Front Typescript / Angular</w:t>
        <w:br/>
        <w:br/>
        <w:t>CI/CD Docker / Jira / K8S</w:t>
        <w:br/>
        <w:br/>
        <w:t>Pas d'équipe devops - c'est les  dev qui s'en occupait - Testeur</w:t>
        <w:br/>
        <w:br/>
        <w:t>Lui a vraiment été concentré sur la partie API/ -&gt; Recup BDD avec hibernate</w:t>
        <w:br/>
        <w:t>2CP et testeur</w:t>
        <w:br/>
        <w:t>En contact avec la partie métier - strict partie design.</w:t>
        <w:br/>
        <w:t>Chart à respecter.</w:t>
        <w:br/>
        <w:t>Sprint 3 semaine</w:t>
        <w:br/>
        <w:br/>
        <w:t>Fini la mission au mois de Juillet - développement et déploiement. - application en production.</w:t>
        <w:br/>
        <w:t>Portage</w:t>
        <w:br/>
        <w:br/>
        <w:t>Bibliothèque nat -&gt; ESN.</w:t>
        <w:br/>
        <w:t>Portail qualika - 3 ans - &gt; Vieux projet - maintenance évolutif.</w:t>
        <w:br/>
        <w:t>4dev et CP - application monolithique ( Java 11 springboot ANgular 12)</w:t>
        <w:br/>
        <w:t>Refactorisation - workflow (Camunda)</w:t>
        <w:br/>
        <w:t>Intégration continue</w:t>
        <w:br/>
        <w:t>JIRA</w:t>
        <w:br/>
        <w:t>Test unitaire</w:t>
        <w:br/>
        <w:br/>
        <w:t>Voulait découvrir autre chose - avait jamais bossé sur des micro service.</w:t>
        <w:br/>
        <w:br/>
        <w:t>CDI/freelance</w:t>
        <w:br/>
        <w:t>Ce qui l'intéresse - l'évolution - apprendre de nouvelles techno (IA) - Cloud /CI-CD</w:t>
        <w:br/>
        <w:t>Comme à l'ordre des médecin il a apprit K8S et docker (il se forme</w:t>
        <w:br/>
        <w:br/>
        <w:t>Ce qui est embêtant c'est q'l n'écoute ^pas forcément les question)</w:t>
        <w:br/>
        <w:t>Portage400€</w:t>
        <w:br/>
        <w:br/>
        <w:t>Pair programming de temps en temps</w:t>
        <w:br/>
        <w:br/>
        <w:t>Bibliothèque -&gt; Kafka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Développeur fullstack</w:t>
      </w:r>
    </w:p>
    <w:p>
      <w:r>
        <w:t>Logiciel(s) / Outil(s) : Java (8 à 17), Spring Boot, Angular (12 à 14+)</w:t>
        <w:br/>
        <w:t>CI/CD, Docker, Kubernetes</w:t>
      </w:r>
    </w:p>
    <w:p>
      <w:r>
        <w:t xml:space="preserve">Entreprise(s) : </w:t>
      </w:r>
    </w:p>
    <w:p>
      <w:r>
        <w:t>Domaines : Développeur Fullstack</w:t>
      </w:r>
    </w:p>
    <w:p>
      <w:r>
        <w:t xml:space="preserve">Commentaires suite à l'entretien : RN -&gt; Il a un aspect Nonchalant qui ne passera pas chez nos clients actuels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