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SEBASTIAN</w:t>
            </w:r>
          </w:p>
        </w:tc>
        <w:tc>
          <w:tcPr>
            <w:tcW w:type="dxa" w:w="3591"/>
          </w:tcPr>
          <w:p>
            <w:r>
              <w:t>ZAGAL ROJAS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37000€ - 42000€</w:t>
      </w:r>
    </w:p>
    <w:p>
      <w:r>
        <w:t>Nationalité : Chili     Permis de travail : TS recherche d'emploi et création d'entreprise valable till janvier 26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vu plusieurs cabinets de conseil</w:t>
      </w:r>
    </w:p>
    <w:p>
      <w:r>
        <w:t>Postes recherchés :  Ingénieur en mécatronique et systèmes embarqués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Chilien, 4 ans d'études en génie mécanique au Chili et est venu sur Lyon pour les 2 dernières années en génie mécanique spécialisation génie mécatronique et systèmes embarqués. Adore la partie systèmes embarqués (son projet de recherche de fin d'études). A utilisé Matlab et Simulink chez LAMcos (labo de l'INSA). A modelé en 3D le véhicule et simulé.</w:t>
        <w:br/>
        <w:br/>
        <w:t xml:space="preserve">Stage de fin d'études : à Montréal : Start up : collabo avec un labo de recherche Torem Labs et un ecole de recherche. Labo robotique : projet mécatronique : impression en résine. Pbm : imprimer avec 2 résine dans le mm bac ==&gt; a conçu un bassin qui permettait la coexistence de 2 résines avec une séparation mobile (capteur et lampe de programmation). A fait la programmation puis a fait les tests. Etait seul sur le projet. Ensuite un autre laboratoire a pris le relais. A fait ensuite un road trip de 33 jours 6000km de route à l'est du Canada. </w:t>
        <w:br/>
        <w:br/>
        <w:t>est ensuite revenu au Chili pour la remise de diplôme puis a voyagé et ensuite est revenu sur Lyon.</w:t>
        <w:br/>
        <w:br/>
        <w:t>Aime bien la partie programmation et la partie électronique. Est souriant.</w:t>
        <w:br/>
        <w:br/>
        <w:t>Perso : se dit sympa, a tendance à être accueillant et bien accueilli. Bon français. Aime faire des blagues et est plutôt joyeux. Est persévérant, sait travailler gère dans les délais.</w:t>
        <w:br/>
        <w:br/>
        <w:t>A eu la Bourse d'excellence Eiffel : pour Master ou Doctorat : par rapport au Chili du gouvernement français.</w:t>
        <w:br/>
        <w:br/>
        <w:t>Pour l'instant veut rester en France.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 Ingénieur en mécatronique et systèmes embarqués</w:t>
      </w:r>
    </w:p>
    <w:p>
      <w:r>
        <w:t>Logiciel(s) / Outil(s) : Solidworks Catia Inventor</w:t>
      </w:r>
    </w:p>
    <w:p>
      <w:r>
        <w:t xml:space="preserve">Entreprise(s) : Lamcos Torem Labs </w:t>
      </w:r>
    </w:p>
    <w:p>
      <w:r>
        <w:t>Domaines : Conception mécanique,Génie électrique &amp; électronique</w:t>
      </w:r>
    </w:p>
    <w:p>
      <w:r>
        <w:t xml:space="preserve">Commentaires suite à l'entretien : Chilien, 4 ans d'études en génie mécanique au Chili et est venu sur Lyon pour les 2 dernières années en génie mécanique spécialisation génie mécatronique et systèmes embarqués. Adore la partie systèmes embarqués. </w:t>
        <w:br/>
        <w:t>Aime bien la partie programmation et la partie électronique. Est souriant.</w:t>
        <w:br/>
        <w:t>Perso : se dit sympa, a tendance à être accueillant et bien accueilli. Bon français. Aime faire des blagues et est plutôt joyeux. Est persévérant, sait travailler gère dans les délais.</w:t>
        <w:br/>
        <w:br/>
        <w:br/>
        <w:br/>
        <w:t>A eu la Bourse d'excellence Eiffel : pour Master ou Doctorat : par rapport au Chili du gouvernement français.</w:t>
        <w:br/>
        <w:br/>
        <w:br/>
        <w:br/>
        <w:t>Pour l'instant veut rester en France.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