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SCHRICKE</w:t>
            </w:r>
          </w:p>
        </w:tc>
        <w:tc>
          <w:tcPr>
            <w:tcW w:type="dxa" w:w="3591"/>
          </w:tcPr>
          <w:p>
            <w:r>
              <w:t>Guillaume</w:t>
            </w:r>
          </w:p>
        </w:tc>
        <w:tc>
          <w:tcPr>
            <w:tcW w:type="dxa" w:w="3591"/>
          </w:tcPr>
          <w:p/>
        </w:tc>
      </w:tr>
    </w:tbl>
    <w:p>
      <w:pPr>
        <w:pStyle w:val="Titre1"/>
      </w:pPr>
      <w:r>
        <w:t>Informations générales</w:t>
      </w:r>
    </w:p>
    <w:p>
      <w:r>
        <w:t>Motivations pour changer de poste : En recherche active depuis 1 mois , sortie d'études</w:t>
      </w:r>
    </w:p>
    <w:p>
      <w:r>
        <w:t>Disponibilité : &lt; 1 mois</w:t>
      </w:r>
    </w:p>
    <w:p>
      <w:r>
        <w:t xml:space="preserve">Mobilité : France     Agence : Lyon </w:t>
      </w:r>
    </w:p>
    <w:p>
      <w:r>
        <w:t>Statut actuel : Salarié</w:t>
      </w:r>
    </w:p>
    <w:p>
      <w:r>
        <w:t>Prétentions salariales : 36000€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 lien avec sté de conseils (commence a voir des propositions et a rencontré des clients) </w:t>
      </w:r>
    </w:p>
    <w:p>
      <w:r>
        <w:t>Postes recherchés : ingénieur mécanique (poste technique), pas de préférence car débute sa carrière</w:t>
      </w:r>
    </w:p>
    <w:p>
      <w:r>
        <w:t>Secteurs d'activités souhaités : Idem ouvert</w:t>
      </w:r>
    </w:p>
    <w:p>
      <w:pPr>
        <w:pStyle w:val="Titre1"/>
      </w:pPr>
      <w:r>
        <w:t>Compétences Linguistiques</w:t>
      </w:r>
    </w:p>
    <w:p>
      <w:r>
        <w:t>Langue 1 : Anglais     Niveau : intermédiaire</w:t>
      </w:r>
    </w:p>
    <w:p>
      <w:r>
        <w:t xml:space="preserve">Langue 2 :      Niveau : </w:t>
      </w:r>
    </w:p>
    <w:p>
      <w:r>
        <w:t>Commentaires : Se dit à l'aise, dernier stage en Suisse : toutes les réunions en anglais et devait présenter son travail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Bac technologique STI2D </w:t>
        <w:br/>
        <w:t>Prépa</w:t>
        <w:br/>
        <w:t xml:space="preserve">Diplome ingénieur mécanique et matériaux avec spé composites </w:t>
        <w:br/>
        <w:br/>
        <w:t>Stage ouvrier</w:t>
        <w:br/>
        <w:t>Second stage en labo de recherche : plutot orienté calculs pour la fabrication de conteneurs à hydrogène pour solution de transport (éloigné du terrain)</w:t>
        <w:br/>
        <w:t xml:space="preserve">Dernier stage en Suisse : assez pluridisciplaine &gt;&gt; essais matériaux composites pour pièces VL (tests aspects visuels), optimisation de process (optimiser le temps), quantifier les échantillons pour tests états de surface + une étude de comportement du matériaux. Faisait des essais à  l'aide d'un moule &gt;&gt; design d'un nouveau moule sous solidworks (++). </w:t>
        <w:br/>
        <w:br/>
        <w:t xml:space="preserve">A aimé la partie labo de recherche &gt;&gt; très intéressant et en // aime l'aspect concret du terrain industriel </w:t>
        <w:br/>
        <w:br/>
        <w:t xml:space="preserve">Projet pro : poste en mécanique ou dans les matériaux </w:t>
        <w:br/>
        <w:br/>
        <w:t xml:space="preserve">Projet école : ont repris un projet éolienne (low tech de la récup) pour installer chez des particuliers &gt;&gt; on fait des études pour formes des pales, production des pales, phase de tests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Métallurgie/sidérurgie</w:t>
      </w:r>
    </w:p>
    <w:p>
      <w:r>
        <w:t>Métier(s) : /</w:t>
      </w:r>
    </w:p>
    <w:p>
      <w:r>
        <w:t>Logiciel(s) / Outil(s) : /</w:t>
      </w:r>
    </w:p>
    <w:p>
      <w:r>
        <w:t>Entreprise(s) : /</w:t>
      </w:r>
    </w:p>
    <w:p>
      <w:r>
        <w:t>Domaines : Physique, Matériaux</w:t>
      </w:r>
    </w:p>
    <w:p>
      <w:r>
        <w:t xml:space="preserve">Commentaires suite à l'entretien : Un peu hésitant dans sa présentation (stressé durant l'entretien), très synthétique dans sa présentation (trop rapide), expériences brèves (2 stages), un peu trop junior pour nos sujets pour le moment, néanmoins sympathique et posture professionnelle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