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SCHNEIDER</w:t>
            </w:r>
          </w:p>
        </w:tc>
        <w:tc>
          <w:tcPr>
            <w:tcW w:type="dxa" w:w="3591"/>
          </w:tcPr>
          <w:p>
            <w:r>
              <w:t>Audric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santé familiale</w:t>
        <w:br/>
      </w:r>
    </w:p>
    <w:p>
      <w:r>
        <w:t>Disponibilité : 3 mois</w:t>
      </w:r>
    </w:p>
    <w:p>
      <w:r>
        <w:t xml:space="preserve">Mobilité : Auvergne-Rhône-Alpes,Corse,PACA     Agence : Lyon </w:t>
      </w:r>
    </w:p>
    <w:p>
      <w:r>
        <w:t>Statut actuel : Salarié</w:t>
      </w:r>
    </w:p>
    <w:p>
      <w:r>
        <w:t>Prétentions salariales : 65000€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entretiens passés, attends réponse</w:t>
        <w:br/>
        <w:t>réponse négative pour poste responsable d'amélioration continu en grande série (n'en a pas fait)</w:t>
        <w:br/>
      </w:r>
    </w:p>
    <w:p>
      <w:r>
        <w:t xml:space="preserve">Postes recherchés : Responsable de production / chef de projet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habitait aux USA pendant 2 ans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formation ingénieur mécanique et production en alternance 2015</w:t>
        <w:br/>
        <w:t>10 ans d'exp + 3 ans d'alternance</w:t>
        <w:br/>
        <w:br/>
        <w:br/>
        <w:t>process d'usinage et chaudronnerie (moins)</w:t>
        <w:br/>
        <w:t xml:space="preserve">usinage : </w:t>
        <w:br/>
        <w:t>tournage fraisage</w:t>
        <w:br/>
        <w:t>pliage</w:t>
        <w:br/>
        <w:t xml:space="preserve">perçage </w:t>
        <w:br/>
        <w:t xml:space="preserve">ect ect </w:t>
        <w:br/>
        <w:br/>
        <w:br/>
        <w:br/>
        <w:t xml:space="preserve">machines agricoles CLASS : mécano soudée </w:t>
        <w:br/>
        <w:br/>
        <w:br/>
        <w:t xml:space="preserve">1 an et demi aux usa - kuhn : conception  mécano soudée, tôle pliée </w:t>
        <w:br/>
        <w:t>calcul en éléments finis des fonctions (résistance de la pièce)</w:t>
        <w:br/>
        <w:t>modélisation 3D</w:t>
        <w:br/>
        <w:t xml:space="preserve">suivi des prototype </w:t>
        <w:br/>
        <w:t>suivi du montage</w:t>
        <w:br/>
        <w:t xml:space="preserve">partie terrain pas suffisante </w:t>
        <w:br/>
        <w:br/>
        <w:br/>
        <w:br/>
        <w:t xml:space="preserve">chef de projet - soprema (étanchéité et isolation pour bâtiment) </w:t>
        <w:br/>
        <w:t xml:space="preserve">de la rédaction des cdc jusqu'à mise en service </w:t>
        <w:br/>
        <w:t>développement process recyclage pour pvc</w:t>
        <w:br/>
        <w:t xml:space="preserve">amont et aval du process de la start up de recyclage </w:t>
        <w:br/>
        <w:t>en direction industrielle</w:t>
        <w:br/>
        <w:t>en charge des process de fabrication des sites du groupes</w:t>
        <w:br/>
        <w:t>mise en place des machines spéciales</w:t>
        <w:br/>
        <w:t>recyclage des rebuts de production</w:t>
        <w:br/>
        <w:t xml:space="preserve">sur machines spéciales (automatisées) </w:t>
        <w:br/>
        <w:t>implantation machines spé sur lignes existantes</w:t>
        <w:br/>
        <w:t>conception machines d'automatisation</w:t>
        <w:br/>
        <w:t>rédaction cdc</w:t>
        <w:br/>
        <w:t xml:space="preserve">conception </w:t>
        <w:br/>
        <w:t xml:space="preserve">montage prototype </w:t>
        <w:br/>
        <w:t xml:space="preserve">sélection fournisseur </w:t>
        <w:br/>
        <w:t xml:space="preserve">mise en service </w:t>
        <w:br/>
        <w:t>choix fournisseurs</w:t>
        <w:br/>
        <w:br/>
        <w:br/>
        <w:br/>
        <w:t>guadeloupe - responsable de production - Simop (fabrication de systèmes d'assainissement et cuves de récupération eau de pluie)</w:t>
        <w:br/>
        <w:t xml:space="preserve">gros moules en plastique depuis poudre </w:t>
        <w:br/>
        <w:t>gère équipe de 20 personnes 2x8</w:t>
        <w:br/>
        <w:t>chantiers 5S</w:t>
        <w:br/>
        <w:t xml:space="preserve">réorganisation atelier </w:t>
        <w:br/>
        <w:t>amélioration méthodes : standardisation méthodes de fabrication de toute l'équipe</w:t>
        <w:br/>
        <w:t>gestion stocks</w:t>
        <w:br/>
        <w:t>gestion rh recrutements / entretiens annuels</w:t>
        <w:br/>
        <w:t xml:space="preserve">formation de ses équipes sur les nouvelles machines </w:t>
        <w:br/>
        <w:t>planification maintenance</w:t>
        <w:br/>
        <w:t xml:space="preserve">amélioration continue </w:t>
        <w:br/>
        <w:t xml:space="preserve">hse </w:t>
        <w:br/>
        <w:t xml:space="preserve">mise en place d'un carnet pour maintenance préventive </w:t>
        <w:br/>
        <w:t>ordonnancement : planification des ordres de fabrication</w:t>
        <w:br/>
        <w:t>choix fournisseurs de maintenance</w:t>
        <w:br/>
        <w:t>suivi performance équipes</w:t>
        <w:br/>
        <w:t xml:space="preserve">mesure de la prod de l'équipe </w:t>
        <w:br/>
        <w:t xml:space="preserve">kpi : taux de rebus </w:t>
        <w:br/>
        <w:br/>
        <w:br/>
        <w:br/>
        <w:t>formé greenbelt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 xml:space="preserve">Métier(s) : Responsable de production / chef de projet </w:t>
      </w:r>
    </w:p>
    <w:p>
      <w:r>
        <w:t>Logiciel(s) / Outil(s) : ERP (SAP, AS400, ODOO)</w:t>
        <w:br/>
        <w:t>- Pack Office</w:t>
        <w:br/>
        <w:t>- AutoCad</w:t>
        <w:br/>
        <w:t>- PTC Creo (CAO)</w:t>
        <w:br/>
        <w:t>- Codage python</w:t>
      </w:r>
    </w:p>
    <w:p>
      <w:r>
        <w:t xml:space="preserve">Entreprise(s) : </w:t>
      </w:r>
    </w:p>
    <w:p>
      <w:r>
        <w:t>Domaines : Conception mécanique,Gestion de projet, planification,Maintenance, Production,Méthodes Industrialisation</w:t>
      </w:r>
    </w:p>
    <w:p>
      <w:r>
        <w:t xml:space="preserve">Commentaires suite à l'entretien : Bonne perso, mobile de haute savoie jusqu'à sud de la france et corse </w:t>
        <w:br/>
        <w:t xml:space="preserve">65000K </w:t>
        <w:br/>
        <w:t>préavis de 3 mois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