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SCHELFHOUT</w:t>
            </w:r>
          </w:p>
        </w:tc>
        <w:tc>
          <w:tcPr>
            <w:tcW w:type="dxa" w:w="3591"/>
          </w:tcPr>
          <w:p>
            <w:r>
              <w:t>Etienne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39000€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entreprise</w:t>
      </w:r>
    </w:p>
    <w:p>
      <w:r>
        <w:t>Postes recherchés : Développeur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Étienne – Développeur Logiciel</w:t>
        <w:br/>
        <w:t>Formation et compétences clés</w:t>
        <w:br/>
        <w:t>Diplômé de l'ISEN avec une spécialisation en électronique et informatique, Étienne a développé une solide expertise en développement logiciel.</w:t>
        <w:br/>
        <w:t>Curieux et passionné par le développement web, il a consolidé ses compétences techniques à travers divers projets académiques et professionnels.</w:t>
        <w:br/>
        <w:br/>
        <w:t>Parcours académique</w:t>
        <w:br/>
        <w:t>Formation généraliste en ingénierie avec un focus sur le développement logiciel.</w:t>
        <w:br/>
        <w:t>Réalisation de projets en JavaScript durant ses études, renforçant son intérêt pour le domaine.</w:t>
        <w:br/>
        <w:t>Master 1 et 2 en développement logiciel, avec une expérience marquante en stage orienté Java.</w:t>
        <w:br/>
        <w:br/>
        <w:t>Expériences professionnelles</w:t>
        <w:br/>
        <w:t>&lt;ol&gt;Stage – Wordline (2020, année COVID)</w:t>
        <w:br/>
        <w:t>&lt;/ol&gt;&lt;li class="ql-indent-1"&gt;Développement backend en Java 11 et frontend en Angular.</w:t>
        <w:br/>
        <w:t>&lt;li class="ql-indent-1"&gt;Missions : correction d’anomalies, développement Angular.</w:t>
        <w:br/>
        <w:t>&lt;li class="ql-indent-1"&gt;Durée : 4 mois.</w:t>
        <w:br/>
        <w:br/>
        <w:t>&lt;ol&gt;Contrat de professionnalisation – Opsira</w:t>
        <w:br/>
        <w:t>&lt;/ol&gt;&lt;li class="ql-indent-1"&gt;Entreprise spécialisée dans l'intégration SAP.</w:t>
        <w:br/>
        <w:t>Missions :</w:t>
        <w:br/>
        <w:t>&lt;li class="ql-indent-2"&gt;Administration système SAP.</w:t>
        <w:br/>
        <w:t>Développement interne pour automatiser les tâches répétitives :</w:t>
        <w:br/>
        <w:t>&lt;li class="ql-indent-3"&gt;Frontend : React.</w:t>
        <w:br/>
        <w:t>&lt;li class="ql-indent-1"&gt;Backend : Node.js sur Azure.</w:t>
        <w:br/>
        <w:t>&lt;li class="ql-indent-1"&gt;Collaboré en binôme avec un administrateur senior pour développer une plateforme d’automatisation.</w:t>
        <w:br/>
        <w:br/>
        <w:t>&lt;ol&gt;CDI – Opsira</w:t>
        <w:br/>
        <w:t>&lt;/ol&gt;&lt;li class="ql-indent-1"&gt;Embauché pendant 2 ans sur le même projet.</w:t>
        <w:br/>
        <w:t>Développement d’un outil interne de gestion d’équipe :</w:t>
        <w:br/>
        <w:t>&lt;li class="ql-indent-2"&gt;Création d’un référentiel de données et d’API.</w:t>
        <w:br/>
        <w:t>&lt;li class="ql-indent-1"&gt;Conception de dashboards.</w:t>
        <w:br/>
        <w:t>&lt;li class="ql-indent-1"&gt;Équipe de 4 personnes.</w:t>
        <w:br/>
        <w:br/>
        <w:t>&lt;ol&gt;Actuellement – Solutions Toute Jeune</w:t>
        <w:br/>
        <w:t>&lt;/ol&gt;&lt;li class="ql-indent-1"&gt;Développement en JavaScript (Nest.js).</w:t>
        <w:br/>
        <w:t>&lt;li class="ql-indent-1"&gt;Projet orienté build, avec des fonctionnalités à concevoir.</w:t>
        <w:br/>
        <w:br/>
        <w:t>Particularités</w:t>
        <w:br/>
        <w:t>Étienne a pris une pause en juin pour accompagner son épouse, interne en médecine, dans une marche jusqu’en Italie, démontrant une grande résilience et curiosité personnelle.</w:t>
        <w:br/>
        <w:t>Préférences : intérêt technique pour les projets sans secteur de prédilection.</w:t>
        <w:br/>
        <w:t>Idéalement : souhaite rejoindre une équipe avec des développeurs expérimentés.</w:t>
        <w:br/>
        <w:br/>
        <w:t>Poste recherché</w:t>
        <w:br/>
        <w:t>Développeur backend (JavaScript, Node.js) ou full-stack.</w:t>
        <w:br/>
        <w:t>Localisation : Métropole Européenne de Lille (MEL).</w:t>
        <w:br/>
        <w:t>Rémunération souhaitée : 39-40k€.</w:t>
        <w:br/>
        <w:t>Langue : Anglais courant.</w:t>
        <w:br/>
        <w:br/>
        <w:t>Référence dossier</w:t>
        <w:br/>
        <w:t>TM12066ADON.</w:t>
        <w:br/>
        <w:t>Dossier disponible d'ici la fin de semaine.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Développeur </w:t>
      </w:r>
    </w:p>
    <w:p>
      <w:r>
        <w:t>Logiciel(s) / Outil(s) : React / Nodejs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( Bon profil avec de bonne connaissance technique faire une prépa klif pour la présentation)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