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SANTOS MEDINA</w:t>
            </w:r>
          </w:p>
        </w:tc>
        <w:tc>
          <w:tcPr>
            <w:tcW w:type="dxa" w:w="3591"/>
          </w:tcPr>
          <w:p>
            <w:r>
              <w:t>Matheus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</w:t>
      </w:r>
    </w:p>
    <w:p>
      <w:r>
        <w:t>Disponibilité : Immédiate</w:t>
      </w:r>
    </w:p>
    <w:p>
      <w:r>
        <w:t xml:space="preserve">Mobilité : France     Agence : </w:t>
      </w:r>
    </w:p>
    <w:p>
      <w:r>
        <w:t>Statut actuel : Salarié</w:t>
      </w:r>
    </w:p>
    <w:p>
      <w:r>
        <w:t>Prétentions salariales : 25000€ - 35000€</w:t>
      </w:r>
    </w:p>
    <w:p>
      <w:r>
        <w:t>Nationalité : Bresil     Permis de travail : Titre de séjour recherche d'emploi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pas bcp de piste</w:t>
      </w:r>
    </w:p>
    <w:p>
      <w:r>
        <w:t>Postes recherchés : Ingénieur conception mécanique</w:t>
      </w:r>
    </w:p>
    <w:p>
      <w:r>
        <w:t>Secteurs d'activités souhaités : composite ou fabrication additive +++</w:t>
      </w:r>
    </w:p>
    <w:p>
      <w:pPr>
        <w:pStyle w:val="Titre1"/>
      </w:pPr>
      <w:r>
        <w:t>Compétences Linguistiques</w:t>
      </w:r>
    </w:p>
    <w:p>
      <w:r>
        <w:t>Langue 1 : Anglais     Niveau : maternel</w:t>
      </w:r>
    </w:p>
    <w:p>
      <w:r>
        <w:t>Langue 2 : Anglais     Niveau : courant</w:t>
      </w:r>
    </w:p>
    <w:p>
      <w:r>
        <w:t>Commentaires : portugais langue maternal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Brésilien, études ingénierie métrologie étalonnage. Projet de fin d'études : lancement de mini fusée. Est venu en France (sa mère habite en France et est française).Stagiaire métrologie + AFP + BE + Laboratoire essai vieillissement accéléré.</w:t>
        <w:br/>
        <w:br/>
        <w:br/>
        <w:t>+++ Ingénieur conception et mécanique en BE si possible. Connait bien la fabrication composite et additive.</w:t>
        <w:br/>
        <w:t>Très sérieux, à l'écoute, pose des questions et prend des notes. Inspire confiance, profil un peu recherche.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Aérospatial,Automobile,Ferroviaire</w:t>
      </w:r>
    </w:p>
    <w:p>
      <w:r>
        <w:t>Métier(s) :  Ingénieur conception mécanique matériaux</w:t>
      </w:r>
    </w:p>
    <w:p>
      <w:r>
        <w:t>Logiciel(s) / Outil(s) : Rhinoceros Autocad et Solidworks</w:t>
      </w:r>
    </w:p>
    <w:p>
      <w:r>
        <w:t xml:space="preserve">Entreprise(s) : </w:t>
      </w:r>
    </w:p>
    <w:p>
      <w:r>
        <w:t>Domaines : Conception mécanique,Physique, Matériaux</w:t>
      </w:r>
    </w:p>
    <w:p>
      <w:r>
        <w:t>Commentaires suite à l'entretien : Brésilien, études ingénierie métrologie étalonnage. Projet de fin d'études : lancement de mini fusée. Est venu en France (sa mère habite en France et est française).Stagiaire métrologie + AFP + BE + Laboratoire essai vieillissement accéléré.</w:t>
        <w:br/>
        <w:br/>
        <w:br/>
        <w:br/>
        <w:t>+++ Ingénieur conception et mécanique en BE si possible. Connait bien la fabrication composite et additive.</w:t>
        <w:br/>
        <w:br/>
        <w:t>Très sérieux, à l'écoute, pose des questions et prend des notes. Inspire confiance, profil un peu recherche. Va jusqu'au bout des choses.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