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SANNY</w:t>
            </w:r>
          </w:p>
        </w:tc>
        <w:tc>
          <w:tcPr>
            <w:tcW w:type="dxa" w:w="3591"/>
          </w:tcPr>
          <w:p>
            <w:r>
              <w:t>Lesly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 </w:t>
      </w:r>
    </w:p>
    <w:p>
      <w:r>
        <w:t>Disponibilité : 2025-10-13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38000€ - 0€</w:t>
      </w:r>
    </w:p>
    <w:p>
      <w:r>
        <w:t>Nationalité : Benin     Permis de travail : Titre de séjour étudiant valable jusque février 2026 - changement de statut à prévoir - RECE/APS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échanges avec des sociétés de conseil pas parlé de projets</w:t>
      </w:r>
    </w:p>
    <w:p>
      <w:r>
        <w:t>Postes recherchés : Ingé maintenance, fiabilités, méthodes / elle fait une thèse sur l'industrie 4.0 et la fiabilité des équipements intérêt 4.0</w:t>
      </w:r>
    </w:p>
    <w:p>
      <w:r>
        <w:t xml:space="preserve">Secteurs d'activités souhaités : Ouverte  tant que c'est de l'industrie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Elle a le B2 au TOEIC, elle fait des cours 3 fois semaines elle souhaite monter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 jeune dip </w:t>
        <w:br/>
        <w:t>Situation actuelle du candidat :</w:t>
        <w:br/>
        <w:t xml:space="preserve">  alternance chez Arcelor </w:t>
        <w:br/>
        <w:t>Dernière xp :</w:t>
        <w:br/>
        <w:t xml:space="preserve">  alt arcelor ingé méthodes fiabilisation :</w:t>
        <w:br/>
        <w:t xml:space="preserve">Amdec pour chaque installation : utilité, impact si panne sur la prod, délais livraison si besoin d'une pièce, criticité ect </w:t>
        <w:br/>
        <w:t xml:space="preserve">Mise en place de plan d'action si elle ne reçoit pas la pièce à l'heure </w:t>
        <w:br/>
        <w:t xml:space="preserve">Bcp d'équipements sont contraints de fonctionner même avec des pannes, elle définit origine du pb, pourquoi pas résolu, possibilité de résolution et mise en place d'un plan d'action </w:t>
        <w:br/>
        <w:br/>
        <w:t>Recherche / secteurs d'activités souhaité :</w:t>
        <w:br/>
        <w:t xml:space="preserve">    Ingé maintenance, fiabilités, méthodes / secteurs : ouverte en industrie</w:t>
        <w:br/>
        <w:t>Disponibilté :</w:t>
        <w:br/>
        <w:t xml:space="preserve">  alternance termine le 3 octobre -  dispo à partir du 5 octobre s'il faut mais pref le 13 pour avoir une semaine de vacs   </w:t>
        <w:br/>
        <w:t xml:space="preserve">Mobilité + permis : </w:t>
        <w:br/>
        <w:t xml:space="preserve">   Mobile France mais pref centre val de Loire, Loire, Sarthre, Pays de La Loire - ouverte aussi Hauts de France   / Elle vit à Dunkerque actuellement, elle a le permis mais pas de véhicule (peut en acheter) 20/30min de trajet </w:t>
        <w:br/>
        <w:t>Salaire :</w:t>
        <w:br/>
        <w:t xml:space="preserve">  38K mais ouverte à la négo  </w:t>
        <w:br/>
        <w:t>Anglais :</w:t>
        <w:br/>
        <w:t xml:space="preserve">  à l'aise à l'oral / écrit elle pratique pas bcp / </w:t>
        <w:br/>
        <w:t xml:space="preserve">Pistes + drivers : </w:t>
        <w:br/>
        <w:t xml:space="preserve">   Pas encore de piste, elle a des entretiens avec des sociétés de conseils (agap2, acaly, conexe) / Drivers : missions, cadre de l'entreprise     </w:t>
        <w:br/>
        <w:t>Admin :</w:t>
        <w:br/>
        <w:t xml:space="preserve">   Titre de séjour étudiant valable jusque février 2026 - changement de statut à prévoir    </w:t>
        <w:br/>
        <w:t>Consulting :</w:t>
        <w:br/>
        <w:t xml:space="preserve">  oui    </w:t>
        <w:br/>
        <w:br/>
        <w:t>--------------------------------------------------------------------------------------------------------------------------------------------------</w:t>
        <w:br/>
        <w:br/>
        <w:t>2 stages ds garages auto au Bénin : videnge, controle, changement plaquette de freinage</w:t>
        <w:br/>
        <w:br/>
        <w:t xml:space="preserve">Elle arrive en france </w:t>
        <w:br/>
        <w:br/>
        <w:t>SCE Aménagement et Environnement- Nantes 06/2023-09/2024 Stage puis Alternance- Chargée d’études génie électrique</w:t>
        <w:br/>
        <w:t>dimentionnement elec tramway</w:t>
        <w:br/>
        <w:t xml:space="preserve">voir si les installation pouvait supporter les nouvelles capacités </w:t>
        <w:br/>
        <w:t xml:space="preserve">projet de rallongement d'un trajet </w:t>
        <w:br/>
        <w:t xml:space="preserve">voir si les installation existantes pouvait supporter nouvelles capacité : études et simulation </w:t>
        <w:br/>
        <w:t xml:space="preserve">plans dossier technique </w:t>
        <w:br/>
        <w:br/>
        <w:t xml:space="preserve">master amélioration continue option maintenance car elle veut voir ce qu'il se passe après la phase d'étude </w:t>
        <w:br/>
        <w:br/>
        <w:t>ArcelorMittal sur le Dunkerque / Ingénieur maintenance fiabilité automatisme / dans le service maintenance à la coquerie manager directe Arnaud lele / N+1 Emmanuel Hocquet</w:t>
        <w:br/>
        <w:br/>
        <w:t xml:space="preserve">équivalent amdec </w:t>
        <w:br/>
        <w:t>elle décompense les équipements en éléments et analyse</w:t>
        <w:br/>
        <w:t>mise en place plan de prev pour éviter dégradation de l'équipement</w:t>
        <w:br/>
        <w:t>remplacement pièce</w:t>
        <w:br/>
        <w:br/>
        <w:t xml:space="preserve">BCP de forçage d'installation (on oblige l'équipement à fonctionner même s'il y a un risque lié a une défaillance) </w:t>
        <w:br/>
        <w:t xml:space="preserve">elle essaye de diminuer les forçage au max </w:t>
        <w:br/>
        <w:br/>
        <w:t>=&gt; bcp plus concret, elle aime travailler avec différents types de métiers</w:t>
        <w:br/>
        <w:t>Il n'y a pas de recrutement envisageable</w:t>
        <w:br/>
        <w:t xml:space="preserve">Elle souhaite se rapprocher de sa famille, elle veut quitter dunkerque, soeur à Paris donc plus IDF, Ouest </w:t>
        <w:br/>
        <w:br/>
        <w:t>Critère :  missions, possibilités évolution et formation, ambiance</w:t>
        <w:br/>
        <w:t xml:space="preserve">consulting : se dev ds différents secteurs </w:t>
        <w:br/>
        <w:br/>
        <w:t>Elle m'envoi des refs quand elle aura pu leur demander l'autorisation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>Métier(s) :  Ingénieur maintenance fiabilité automatisme</w:t>
      </w:r>
    </w:p>
    <w:p>
      <w:r>
        <w:t>Logiciel(s) / Outil(s) : NA</w:t>
      </w:r>
    </w:p>
    <w:p>
      <w:r>
        <w:t>Entreprise(s) : Arcelor Mittal / SCE Aménagement et Environnement</w:t>
      </w:r>
    </w:p>
    <w:p>
      <w:r>
        <w:t>Domaines : Maintenance, Production</w:t>
      </w:r>
    </w:p>
    <w:p>
      <w:r>
        <w:t>Commentaires suite à l'entretien : Jeune diplômée, elle explique bien ce qu'elle fait, peut avoir tendance à dire ouais au lieu de oui, léger accent. Elle a fait deux alternance dont une chez Arcelor qui correspond plus à nos activités, alternance intéressante. Changement de statut à prévoir.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