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SALOMON</w:t>
            </w:r>
          </w:p>
        </w:tc>
        <w:tc>
          <w:tcPr>
            <w:tcW w:type="dxa" w:w="3591"/>
          </w:tcPr>
          <w:p>
            <w:r>
              <w:t>Clémence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fini de travailler au CERN (labo métallurgie, tests mécaniques) en octobre 2024 (CDD), en recherche depuis</w:t>
      </w:r>
    </w:p>
    <w:p>
      <w:r>
        <w:t>Disponibilité : Immédiate</w:t>
      </w:r>
    </w:p>
    <w:p>
      <w:r>
        <w:t xml:space="preserve">Mobilité : Zone Grenoble,Zone Haute-Savoie,Zone Savoie     Agence : Lille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process en cours, une piste qui avance bien (lui reste un EC la semaine prochaine, bien parti &gt;&gt; matériau composites dans le nautisme dans sud de la france)</w:t>
      </w:r>
    </w:p>
    <w:p>
      <w:r>
        <w:t>Postes recherchés : spécialisée en matériaux composites, peut aussi faire conception CAO, analyse et caractérisation</w:t>
      </w:r>
    </w:p>
    <w:p>
      <w:r>
        <w:t xml:space="preserve">Secteurs d'activités souhaités :  sport ou textile en prio mais ouvert à d'autres secteurs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Diplomée en 2023 ingé polytech, formation mécanique des matériaux avec spé composites</w:t>
        <w:br/>
        <w:t>A toujours aimé matières scientifiques, aime la résolution de pb</w:t>
        <w:br/>
        <w:br/>
        <w:t xml:space="preserve">A travaillé chez Rolex : en job d'été et stage : </w:t>
        <w:br/>
        <w:br/>
        <w:t>atelier de fabrication pour décourvir monde ouvrier, a aimé exigence et précision de l'horlogerie de luxe (opératrice de fabrication)</w:t>
        <w:br/>
        <w:t>assistante méthodes et production BE cadran &gt;&gt; partie galvanoplastie, en autonomie pour développer un produit numérique pour gérer cycle de vie d'un produit, a fait une modélisation complète de l'atelier de galvanoplastie</w:t>
        <w:br/>
        <w:br/>
        <w:br/>
        <w:t xml:space="preserve">Au CERN dans le labo mécanique et matériaux (proche de Genève) </w:t>
        <w:br/>
        <w:br/>
        <w:t xml:space="preserve">a suivi un doctorant dans la caratérisation d'un fil carbone (1 mois) </w:t>
        <w:br/>
        <w:t>dans le labo, 40 personnes, investigation sur la matière (analyse de défaillances), ou dev nvx process de traitement chimiques, bcp de microscopie, caractérisation par rayon X + partie tests mécaniques : barre de compression, fatigue, tests sous vide 6 mois de stage puis CDD de 14 mois (pas de CDI)</w:t>
        <w:br/>
        <w:br/>
        <w:br/>
        <w:t>En recherche depuis, préférence sport et textile (mais secteurs fermés) donc élargie sa recherche, petit coup de coeur pour matériaux composites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Métallurgie/sidérurgie,Nucléaire</w:t>
      </w:r>
    </w:p>
    <w:p>
      <w:r>
        <w:t xml:space="preserve">Métier(s) : Composites </w:t>
      </w:r>
    </w:p>
    <w:p>
      <w:r>
        <w:t xml:space="preserve">Logiciel(s) / Outil(s) : Solidworks (le plus maitrisé), un peu de CREO et Catia </w:t>
      </w:r>
    </w:p>
    <w:p>
      <w:r>
        <w:t>Entreprise(s) : CERN, Rolex</w:t>
      </w:r>
    </w:p>
    <w:p>
      <w:r>
        <w:t>Domaines : Essais,Physique, Matériaux</w:t>
      </w:r>
    </w:p>
    <w:p>
      <w:r>
        <w:t>Commentaires suite à l'entretien : Bon profil matériaux, bonne mobilité géographique, très souriante, un peu trop synthétique dans sa présentation. Attention a fait sa visio depuis un bateau sur le lac du Bourget (mauvaise connexion)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