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SALOMEZ</w:t>
            </w:r>
          </w:p>
        </w:tc>
        <w:tc>
          <w:tcPr>
            <w:tcW w:type="dxa" w:w="3591"/>
          </w:tcPr>
          <w:p>
            <w:r>
              <w:t>Gabriel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d'intérim chez MCCAIN </w:t>
      </w:r>
    </w:p>
    <w:p>
      <w:r>
        <w:t>Disponibilité : Immédiate</w:t>
      </w:r>
    </w:p>
    <w:p>
      <w:r>
        <w:t xml:space="preserve">Mobilité : France     Agence : Lille Paris Nantes Lyon </w:t>
      </w:r>
    </w:p>
    <w:p>
      <w:r>
        <w:t>Statut actuel : Salarié</w:t>
      </w:r>
    </w:p>
    <w:p>
      <w:r>
        <w:t>Prétentions salariales : 40000€ - 45000€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2 process en cours (supply côté appro, plutôt orienté appro - Groupe Baué (insonorisation du bruit)) - Formation SAP supply &amp; achats (2 mois) puis entreprise spé dans (HARGOS) </w:t>
      </w:r>
    </w:p>
    <w:p>
      <w:r>
        <w:t xml:space="preserve">Postes recherchés : SUPPLY ! plusieurs orientation (projet / Coordination / Supply Analyste) ---&gt; Se voit évoluer dans ce métier 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check note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Gabriel : </w:t>
        <w:br/>
        <w:br/>
        <w:br/>
        <w:t xml:space="preserve">BAC STG spé conta </w:t>
        <w:br/>
        <w:br/>
        <w:br/>
        <w:br/>
        <w:t>Alternance Rouge Gorge :</w:t>
        <w:br/>
        <w:t xml:space="preserve">N'a pas souhaité continuer après l'alternance - souhait de quitter le textile </w:t>
        <w:br/>
        <w:br/>
        <w:br/>
        <w:br/>
        <w:t xml:space="preserve">AUCHAN : </w:t>
        <w:br/>
        <w:t xml:space="preserve">Supply chain manager </w:t>
        <w:br/>
        <w:t xml:space="preserve">périmetre de produits : produits grandes consommation (droguerie / parfumerie) </w:t>
        <w:br/>
        <w:t xml:space="preserve">6 marchés : hygiene, beauté, entretien linge, maison, bébé &amp;amp; entretien linge &amp;amp; maison non alimentaire </w:t>
        <w:br/>
        <w:br/>
        <w:br/>
        <w:br/>
        <w:t xml:space="preserve">Lien entre acheteur / Entrepôt &amp;amp; fournisseurs </w:t>
        <w:br/>
        <w:t xml:space="preserve">Rôle : que les </w:t>
        <w:br/>
        <w:t xml:space="preserve">Traitement de problématique au niveau des fournisseurs </w:t>
        <w:br/>
        <w:t xml:space="preserve">Taux de service soient bons etc. </w:t>
        <w:br/>
        <w:br/>
        <w:br/>
        <w:t xml:space="preserve">Auchan : Interim puis CDD </w:t>
        <w:br/>
        <w:t xml:space="preserve">3 eme plan social lorsqu'il est arrivé </w:t>
        <w:br/>
        <w:t xml:space="preserve">animation de réunion OUI </w:t>
        <w:br/>
        <w:br/>
        <w:br/>
        <w:t xml:space="preserve">Absence 1 an : raison de santé - perso </w:t>
        <w:br/>
        <w:br/>
        <w:br/>
        <w:t xml:space="preserve">Databird : Formation  de DATA ANALYST (mai - août 2023) </w:t>
        <w:br/>
        <w:br/>
        <w:br/>
        <w:t xml:space="preserve">Interim chez MCCAIN </w:t>
        <w:br/>
        <w:t xml:space="preserve">service customer management (faire en sorte que vous aviez le bon niveau de stock par rapport aux prévisions de ventes) </w:t>
        <w:br/>
        <w:t xml:space="preserve">4 personnes - 1 resp du service customer management (service S&amp;amp;OP &amp;amp; S&amp;amp;OE) </w:t>
        <w:br/>
        <w:t xml:space="preserve">50% du temps en anglais chez MCCAIN </w:t>
        <w:br/>
        <w:t xml:space="preserve">70% du temps ---&amp;gt; Mail en anglais </w:t>
        <w:br/>
        <w:t xml:space="preserve">pas d'anuimation de réunion </w:t>
        <w:br/>
        <w:t xml:space="preserve">niveau de prod trop faible - </w:t>
        <w:br/>
        <w:t xml:space="preserve">Prévisions sur un mois ou sur 3 mois/6 mois (demandé à l'avenir) </w:t>
        <w:br/>
        <w:t xml:space="preserve">avoir un regard là dessus, qui ne respecte pas les commandes ? Les commandes sont-elles bien saisies ? </w:t>
        <w:br/>
        <w:t xml:space="preserve">différentes catégories de management </w:t>
        <w:br/>
        <w:t xml:space="preserve">QSR : mcdo / quick / mcdo etc. </w:t>
        <w:br/>
        <w:t xml:space="preserve">Logiciel : SAP chez Mc Cain </w:t>
        <w:br/>
        <w:br/>
        <w:br/>
        <w:t>====</w:t>
        <w:br/>
        <w:br/>
        <w:br/>
        <w:t>Recrutement de quelqu'un en CDI</w:t>
        <w:br/>
        <w:t xml:space="preserve">Pour son poste : pas de visibilité sur la suite </w:t>
        <w:br/>
        <w:t xml:space="preserve">Projet KOMPASS (+300M€) Produire 25% en + </w:t>
        <w:br/>
        <w:br/>
        <w:br/>
        <w:t>===</w:t>
        <w:br/>
        <w:br/>
        <w:br/>
        <w:t xml:space="preserve">Prétentions : </w:t>
        <w:br/>
        <w:t xml:space="preserve">Auchan : 40 - 45K  </w:t>
        <w:br/>
        <w:t xml:space="preserve">Postes : 42-44K... (bricoman &amp;gt; 45K) </w:t>
        <w:br/>
        <w:t xml:space="preserve">Mc Cain : En dessous des 40K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Agroalimentaire,Grande distribution</w:t>
      </w:r>
    </w:p>
    <w:p>
      <w:r>
        <w:t>Métier(s) : Supply Chain - Approvisionneur - Acheteur</w:t>
      </w:r>
    </w:p>
    <w:p>
      <w:r>
        <w:t xml:space="preserve">Logiciel(s) / Outil(s) : SAP SQL PYTHON POWER BI </w:t>
      </w:r>
    </w:p>
    <w:p>
      <w:r>
        <w:t>Entreprise(s) : MCCAIN - ROUGEGORGE - Auchan</w:t>
      </w:r>
    </w:p>
    <w:p>
      <w:r>
        <w:t>Domaines : Achats,Supply chain</w:t>
      </w:r>
    </w:p>
    <w:p>
      <w:r>
        <w:t xml:space="preserve">Commentaires suite à l'entretien : Ok pour avancer avec ce candidat même s'il n'a que très peu d'xp (aucun CDI, missions interim &amp; cdd UNIQUEMENT, trous conséquents). Reçu pour Maco, mais les a déjà rencontrés en juin 2024, il a été recalle. Peu de chance d'un retournement de situation mais  nous le tentons tout de même chez Maco.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