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SALEM</w:t>
            </w:r>
          </w:p>
        </w:tc>
        <w:tc>
          <w:tcPr>
            <w:tcW w:type="dxa" w:w="3591"/>
          </w:tcPr>
          <w:p>
            <w:r>
              <w:t>Mohammed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Il a terminé son graduate program, recherche une nouvelle opportunité</w:t>
      </w:r>
    </w:p>
    <w:p>
      <w:r>
        <w:t>Disponibilité : Immédiate</w:t>
      </w:r>
    </w:p>
    <w:p>
      <w:r>
        <w:t xml:space="preserve">Mobilité : Zone Valenciennes     Agence : </w:t>
      </w:r>
    </w:p>
    <w:p>
      <w:r>
        <w:t>Statut actuel : Salarié</w:t>
      </w:r>
    </w:p>
    <w:p>
      <w:r>
        <w:t>Prétentions salariales : 44000€ - 0€</w:t>
      </w:r>
    </w:p>
    <w:p>
      <w:r>
        <w:t>Nationalité : Maroc     Permis de travail : Passeport talent salarié qualifié (rem minimum 43 243)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Il commence juste ses recherches - premiers contact </w:t>
      </w:r>
    </w:p>
    <w:p>
      <w:r>
        <w:t xml:space="preserve">Postes recherchés : Ce qui l'intéresse le plus : Supply chain  - méthode - process - qualité produit ou fournisseur - Reste ouvert tant que c'est lié à l'industrie, la prod, la maintenance. </w:t>
      </w:r>
    </w:p>
    <w:p>
      <w:r>
        <w:t xml:space="preserve">Secteurs d'activités souhaités :  ouvert à tous les secteurs mais pref pour l'auto, le ferro et le pharma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Il a l'habitude de l'utiliser avec les fournisseurs - Pas de soucis réu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</w:t>
        <w:br/>
        <w:t>Situation actuelle du candidat :</w:t>
        <w:br/>
        <w:t xml:space="preserve">  Il a terminé un graduate program </w:t>
        <w:br/>
        <w:t>Recherche / secteurs d'activités souhaité :</w:t>
        <w:br/>
        <w:t xml:space="preserve">    supply chain - méthode - process - qualité produit ou fournisseur - secteurs : ouvert à tous les secteurs mais pref pour l'auto ou le pharma </w:t>
        <w:br/>
        <w:t>Disponibilté :</w:t>
        <w:br/>
        <w:t xml:space="preserve">   IMM   </w:t>
        <w:br/>
        <w:t xml:space="preserve">Mobilité + permis : </w:t>
        <w:br/>
        <w:t xml:space="preserve">  Valenciennes + 1h il a voiture et permis</w:t>
        <w:br/>
        <w:t>Salaire :</w:t>
        <w:br/>
        <w:t xml:space="preserve">   il était à 44K mais il est flexible en se rapprochant au max    </w:t>
        <w:br/>
        <w:t xml:space="preserve">Pistes + drivers : </w:t>
        <w:br/>
        <w:t xml:space="preserve">  Il commence juste ses recherches - Critères : missions       </w:t>
        <w:br/>
        <w:t>Admin :</w:t>
        <w:br/>
        <w:t xml:space="preserve">  Il a un passeport talent qui finit en jusque fin 2028 / salarié qualifié </w:t>
        <w:br/>
        <w:t>Consulting :</w:t>
        <w:br/>
        <w:t xml:space="preserve">  ça l'intersse d'avoir l'occasion de trav ds plusieurs secteurs        </w:t>
        <w:br/>
        <w:t xml:space="preserve"> </w:t>
        <w:br/>
        <w:t>________________________________________________________________________________________________________________________________________________________________________________________</w:t>
        <w:br/>
        <w:br/>
        <w:t xml:space="preserve">Etudes : </w:t>
        <w:br/>
        <w:br/>
        <w:br/>
        <w:t xml:space="preserve">M2 Management de la Chaine Logistique (Alternance) De 2022 à 2023 IAE Paris - Sorbonne Paris </w:t>
        <w:br/>
        <w:t xml:space="preserve">Master Complémentaire en Gestion De 2020 à 2022 ICHEC Brussels Management School Bruxelles </w:t>
        <w:br/>
        <w:t>Diplôme d’ingénieur d’Etat en Génie Industriel et logistique De 2017 à 2020 ’Ecole Nationale des Sciences Appliquées Maroc</w:t>
        <w:br/>
        <w:br/>
        <w:br/>
        <w:t xml:space="preserve">Expériences :  métallurgie </w:t>
        <w:br/>
        <w:br/>
        <w:br/>
        <w:br/>
        <w:t xml:space="preserve">premier stage d'un mois en maintenance </w:t>
        <w:br/>
        <w:br/>
        <w:br/>
        <w:t xml:space="preserve">Deuxième stage d'école d'ingé Chef de Projet Logistique - Stage De juillet 2019 à septembre 2019 Centrale Danone =&gt; Au Maroc </w:t>
        <w:br/>
        <w:br/>
        <w:t>il recevaient la marchandise à stocker puis dispacher</w:t>
        <w:br/>
        <w:br/>
        <w:t xml:space="preserve">projet H15 : diminution de 15% de charge de personnel : il a dû changer l'emplacement des palette pour optimiser les flux et changer les process </w:t>
        <w:br/>
        <w:br/>
        <w:t xml:space="preserve">=&gt; gain de  temps et donc de personnel - 4/5 pers réaffectées en shift de jour </w:t>
        <w:br/>
        <w:br/>
        <w:br/>
        <w:t xml:space="preserve">Stage de fin d'étude : Ingénieur Amélioration Continue - Stage De février 2020 à juillet 2020 APTIV Service =&gt; Au MAroc </w:t>
        <w:br/>
        <w:br/>
        <w:t xml:space="preserve">équipementier auto : cablage voiture </w:t>
        <w:br/>
        <w:t xml:space="preserve">Ligne cable moteur de la Fiat sn role améliorer l'efficience et optimiser coût de prod </w:t>
        <w:br/>
        <w:t>56 opérateurs fois 2</w:t>
        <w:br/>
        <w:t>mise en place lean management</w:t>
        <w:br/>
        <w:t xml:space="preserve">certif 6sigma green belt </w:t>
        <w:br/>
        <w:t>gain de 96K par an en optimisant consommation d'une matière</w:t>
        <w:br/>
        <w:t xml:space="preserve">Mise en place kaizen </w:t>
        <w:br/>
        <w:br/>
        <w:t>=&gt; ça lui a plu le rythme du secteur auto. Il a aimé les enjeux de timing tout en maintenant la qualité et le bien être des opérateurs. Il aime le terrain.</w:t>
        <w:br/>
        <w:br/>
        <w:t>Ingénieur Excellence Opérationnelle - Alternance D'octobre 2022 à octobre 2023 ACI D&amp;N Rabourdin Bussy Saint-georges</w:t>
        <w:br/>
        <w:br/>
        <w:t>visserie spé aero et éléments pour l'indus plasturgie (poinceurs, ejecteurs) - 10 millions de CA et 6 Million de stock</w:t>
        <w:br/>
        <w:br/>
        <w:t>Plus côté logistique : diminuer les coup du stock</w:t>
        <w:br/>
        <w:br/>
        <w:t>Il a trouvé que l'outil utilisé n'était pas fiable il a dev un nouveaux modèles basé sur les ventes des 5 dernières années</w:t>
        <w:br/>
        <w:br/>
        <w:t>Il a mis à jour des prix - il y avait des pertes car pas à jour</w:t>
        <w:br/>
        <w:br/>
        <w:t xml:space="preserve">PDP pour certaines ref critiques (qui apportent le plus de CA) </w:t>
        <w:br/>
        <w:br/>
        <w:t>QHSE: il remplaçait le respo qualité</w:t>
        <w:br/>
        <w:t xml:space="preserve">gestion de 3 tech - réclamation clients, NC, chercher root cause, plan d'action </w:t>
        <w:br/>
        <w:t>Il a réaliser le DUER + Mise en place plan d'action pour la sécurité</w:t>
        <w:br/>
        <w:t xml:space="preserve">9001 et 9100 il a participé à la mise en place de la certif </w:t>
        <w:br/>
        <w:br/>
        <w:t xml:space="preserve">=&gt; rôle assez transversal, il a aimé être en contact avec tous les services. Aero il a aimé. </w:t>
        <w:br/>
        <w:br/>
        <w:t xml:space="preserve">Ingénieur Graduate Program De septembre 2024 à mars 2025 Renault Douai </w:t>
        <w:br/>
        <w:br/>
        <w:br/>
        <w:t xml:space="preserve">première rotation : ingé supply planner </w:t>
        <w:br/>
        <w:br/>
        <w:t>gestion portefeuille fournisseurs - chine et coréée flux maritime</w:t>
        <w:br/>
        <w:t xml:space="preserve">accompagnement fournisseurs en difficultés (panne machine, crève ect ) </w:t>
        <w:br/>
        <w:t>prévenir risque d'appro - ex orga taxi pour chercher les pièce / avion au lieu des flux maritimes si besoin</w:t>
        <w:br/>
        <w:t>gestion des crises  pouvant impacter l'appro</w:t>
        <w:br/>
        <w:t xml:space="preserve">orga inventaire + analyse et correction des écarts </w:t>
        <w:br/>
        <w:t>collab avec la qualité pour NC, faire remonter aux fournisseurs et voir actions à mettre en place.</w:t>
        <w:br/>
        <w:br/>
        <w:t>=&gt; Il devait commencer sa 2ème rotation mais il a décidé d'arrêter car manque de transparence sur la prochaine rotation, il a arrêter 2 jours avant la fin de PE pour ne pas avoir de préavis, il y a des tensions ds l'ent.</w:t>
        <w:br/>
        <w:t xml:space="preserve">La première rotation lui a plû : interactions services et fournisseurs. </w:t>
        <w:br/>
        <w:br/>
        <w:t>Divers :</w:t>
        <w:br/>
        <w:br/>
        <w:br/>
        <w:br/>
        <w:t>Logiciels :</w:t>
        <w:br/>
        <w:t xml:space="preserve">Critères sélection : mission, localisation </w:t>
        <w:br/>
        <w:t xml:space="preserve">Motivation consultant : aime avoir la possibilité de faire plusieurs missions ds plusieurs secteurs =&gt; développement </w:t>
        <w:br/>
        <w:t xml:space="preserve">Personalité : autonome, aime chercher solution par lui même, chercher des pistes d'amélioration, curieux, aime avoir une idée globale du fonctionnement de l'ent. </w:t>
        <w:br/>
        <w:t xml:space="preserve">Objectif de carrière : acquérir un max d'xp ds métier techniques et opé et passer manager ds 5 ans </w:t>
        <w:br/>
        <w:t xml:space="preserve">Admin : c'est la mission le plus important ok de changer de statut </w:t>
        <w:br/>
        <w:t xml:space="preserve">Salaire : 44K dans l'idéal mais négociable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Aérospatial,Agroalimentaire,Automobile</w:t>
      </w:r>
    </w:p>
    <w:p>
      <w:r>
        <w:t>Métier(s) : Ingénieur qualité</w:t>
      </w:r>
    </w:p>
    <w:p>
      <w:r>
        <w:t>Logiciel(s) / Outil(s) : Logiciels de simulation (Arena, AnyLogic et</w:t>
        <w:br/>
        <w:t>Flexsim), Qt, MiniTab, SPSS, SAP, Divalto</w:t>
        <w:br/>
        <w:t>(ERP), SolidWorks, Catia, FeatureCAM,</w:t>
        <w:br/>
        <w:t>Autocad,</w:t>
      </w:r>
    </w:p>
    <w:p>
      <w:r>
        <w:t>Entreprise(s) : Renault, ACI D&amp;N Rabourdin, APTIV Service, Danone</w:t>
      </w:r>
    </w:p>
    <w:p>
      <w:r>
        <w:t>Domaines : Qualité</w:t>
      </w:r>
    </w:p>
    <w:p>
      <w:r>
        <w:t>Commentaires suite à l'entretien : Bon profil avec de l'expérience en amélioration continue (alternance d'un an chez ACI D&amp;N Rabourdin ds l'aero) et en qualité/amélioration continue orienté supply chez renault (6mois de graduate program). Il est assez ouvert sur les missions et les secteurs d'activités. Mobilité OK. Il a actuellement un passeport talent mais ouvert à changer de permis de travail.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