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SAIDI</w:t>
            </w:r>
          </w:p>
        </w:tc>
        <w:tc>
          <w:tcPr>
            <w:tcW w:type="dxa" w:w="3591"/>
          </w:tcPr>
          <w:p>
            <w:r>
              <w:t>Haithem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CDI-C </w:t>
      </w:r>
    </w:p>
    <w:p>
      <w:r>
        <w:t>Disponibilité : 1 mois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42000€ - 42000€</w:t>
      </w:r>
    </w:p>
    <w:p>
      <w:r>
        <w:t xml:space="preserve">Nationalité : Tunisie     Permis de travail : titre de séjour salarié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>Postes recherchés : ingénieur méthodes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8 ans auto</w:t>
        <w:br/>
        <w:t xml:space="preserve">2 ans pharma. </w:t>
        <w:br/>
        <w:br/>
        <w:br/>
        <w:t xml:space="preserve">ingénieur méthodes. </w:t>
        <w:br/>
        <w:br/>
        <w:br/>
        <w:t>Expérience en Tunisie : principalement en tant qu'ingénieur méthodes dans l'auto</w:t>
        <w:br/>
        <w:br/>
        <w:br/>
        <w:t>En France depuis Mars 2024 :</w:t>
        <w:br/>
        <w:br/>
        <w:br/>
        <w:t xml:space="preserve">Chez AKKODIS en tant que consultant : </w:t>
        <w:br/>
        <w:br/>
        <w:br/>
        <w:t xml:space="preserve">recrutement sur profil fin 2023 arrivé en Avril. mais intercontrat. </w:t>
        <w:br/>
        <w:br/>
        <w:br/>
        <w:t xml:space="preserve">Progress consulting : septembre 2024 </w:t>
        <w:br/>
        <w:br/>
        <w:br/>
        <w:t xml:space="preserve">Ingé méthodes ASN CDI-C. qui termine le 26 janvier. </w:t>
        <w:br/>
        <w:br/>
        <w:br/>
        <w:t xml:space="preserve">Mobilité : France et Belgique. </w:t>
        <w:br/>
        <w:br/>
        <w:br/>
        <w:t>Prétentions salariales : 42k brut (frais J de 15 e)</w:t>
        <w:br/>
        <w:br/>
        <w:br/>
        <w:t xml:space="preserve">Secteurs d'activités : assez ouvert </w:t>
        <w:br/>
        <w:br/>
        <w:br/>
        <w:t>Anglais : Professionnel</w:t>
        <w:br/>
        <w:br/>
        <w:br/>
        <w:t xml:space="preserve">Permis B mais pas véhiculé. </w:t>
        <w:br/>
        <w:br/>
        <w:br/>
        <w:t>Pistes : pas de pistes.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Agroalimentaire,Automobile,Télécommunications</w:t>
      </w:r>
    </w:p>
    <w:p>
      <w:r>
        <w:t xml:space="preserve">Métier(s) : ingénieur méthodes industrialisation </w:t>
      </w:r>
    </w:p>
    <w:p>
      <w:r>
        <w:t xml:space="preserve">Logiciel(s) / Outil(s) : autocad </w:t>
      </w:r>
    </w:p>
    <w:p>
      <w:r>
        <w:t>Entreprise(s) : ASN, TESCA SPARCO</w:t>
      </w:r>
    </w:p>
    <w:p>
      <w:r>
        <w:t>Domaines : Méthodes Industrialisation</w:t>
      </w:r>
    </w:p>
    <w:p>
      <w:r>
        <w:t xml:space="preserve">Commentaires suite à l'entretien : Bonne perso, présente bien. Mobilité France et Belgique.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