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SAHINE</w:t>
            </w:r>
          </w:p>
        </w:tc>
        <w:tc>
          <w:tcPr>
            <w:tcW w:type="dxa" w:w="3591"/>
          </w:tcPr>
          <w:p>
            <w:r>
              <w:t>Yassine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Est dans une petite entreprise où il ne montera pas en compétence</w:t>
      </w:r>
    </w:p>
    <w:p>
      <w:r>
        <w:t>Disponibilité : 1 mois</w:t>
      </w:r>
    </w:p>
    <w:p>
      <w:r>
        <w:t xml:space="preserve">Mobilité : France,Zone MEL     Agence : Lille Lyon Nantes Paris </w:t>
      </w:r>
    </w:p>
    <w:p>
      <w:r>
        <w:t>Statut actuel : Salarié</w:t>
      </w:r>
    </w:p>
    <w:p>
      <w:r>
        <w:t>Prétentions salariales : 40000€ - 0€</w:t>
      </w:r>
    </w:p>
    <w:p>
      <w:r>
        <w:t>Nationalité : Maroc     Permis de travail : Titre de sejour salarié jusqu'en octobre environ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Rencontre avec des ESN</w:t>
      </w:r>
    </w:p>
    <w:p>
      <w:r>
        <w:t>Postes recherchés : Administrateur systèmes Linux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Compte rendu d'entretien – Administrateur Systèmes / Virtualisation</w:t>
        <w:br/>
        <w:br/>
        <w:t>Profil</w:t>
        <w:br/>
        <w:t xml:space="preserve"> : Ingénieur systèmes spécialisé en virtualisation, avec 9 ans d’expérience</w:t>
        <w:br/>
        <w:t>, dont 5 ans post-diplôme</w:t>
        <w:br/>
        <w:t>.</w:t>
        <w:br/>
        <w:t>Parcours professionnel</w:t>
        <w:br/>
        <w:br/>
        <w:t>5 ans – Technicien Helpdesk N1</w:t>
        <w:br/>
        <w:br/>
        <w:t xml:space="preserve"> Gestion des incidents de premier niveau, gestion des accès, redémarrage de sessions, support utilisateur.</w:t>
        <w:br/>
        <w:t>1 an – Administrateur Bases de Données</w:t>
        <w:br/>
        <w:t xml:space="preserve"> (éditeur de logiciel)</w:t>
        <w:br/>
        <w:t xml:space="preserve"> Installation et configuration d’un WMS Oracle</w:t>
        <w:br/>
        <w:t xml:space="preserve"> sous Linux</w:t>
        <w:br/>
        <w:t>.</w:t>
        <w:br/>
        <w:t xml:space="preserve"> Création et implémentation de bases sur supports physiques, optimisation de la performance (indexation), déclenchement des jobs de sauvegarde et restauration.</w:t>
        <w:br/>
        <w:t>2,5 ans – Administrateur Infrastructure (virtualisation)</w:t>
        <w:br/>
        <w:br/>
        <w:t xml:space="preserve"> Maintien en conditions opérationnelles (MCO) d’environ 150 machines virtuelles</w:t>
        <w:br/>
        <w:t xml:space="preserve"> et physiques sous VMWare</w:t>
        <w:br/>
        <w:t>.</w:t>
        <w:br/>
        <w:t xml:space="preserve"> Supervision et optimisation des infrastructures, monitoring via Skyline</w:t>
        <w:br/>
        <w:t>, planification et exécution des mises à jour, rédaction de documentations techniques, partage de connaissances.</w:t>
        <w:br/>
        <w:t xml:space="preserve"> Équipe de 6 personnes, avec un référent technique.</w:t>
        <w:br/>
        <w:t>1 an – Capgemini</w:t>
        <w:br/>
        <w:br/>
        <w:t xml:space="preserve"> Même périmètre : systèmes d’exploitation Linux &amp; Windows</w:t>
        <w:br/>
        <w:t>, gestion des utilisateurs, patching, déploiements, services, packages.</w:t>
        <w:br/>
        <w:t xml:space="preserve"> Participation à un projet autour de Microsoft AX</w:t>
        <w:br/>
        <w:t>.</w:t>
        <w:br/>
        <w:t>Depuis 5 mois – Administrateur Systèmes Linux</w:t>
        <w:br/>
        <w:t xml:space="preserve"> (petite structure à Paris)</w:t>
        <w:br/>
        <w:t xml:space="preserve"> Travail en interne</w:t>
        <w:br/>
        <w:t xml:space="preserve"> dans une équipe de 4 personnes, avec un référent.</w:t>
        <w:br/>
        <w:t xml:space="preserve"> Utilisation des outils DevOps</w:t>
        <w:br/>
        <w:t xml:space="preserve"> : GitLab, Docker, Ansible, Kubernetes</w:t>
        <w:br/>
        <w:t>.</w:t>
        <w:br/>
        <w:t xml:space="preserve"> Gestion des incidents et MCO des environnements.</w:t>
        <w:br/>
        <w:br/>
        <w:t>Compétences techniques clés</w:t>
        <w:br/>
        <w:br/>
        <w:t>Systèmes</w:t>
        <w:br/>
        <w:t xml:space="preserve"> : Linux (expert), Windows</w:t>
        <w:br/>
        <w:t>Virtualisation</w:t>
        <w:br/>
        <w:t xml:space="preserve"> : VMWare</w:t>
        <w:br/>
        <w:t>, HyperV</w:t>
        <w:br/>
        <w:t>, KVM</w:t>
        <w:br/>
        <w:t>, Proxmox</w:t>
        <w:br/>
        <w:br/>
        <w:t>Base de données</w:t>
        <w:br/>
        <w:t xml:space="preserve"> : Oracle</w:t>
        <w:br/>
        <w:t>DevOps</w:t>
        <w:br/>
        <w:t xml:space="preserve"> : GitLab, Docker, Ansible, Kubernetes (pratique récente, depuis décembre 2024)</w:t>
        <w:br/>
        <w:t>Méthodologie</w:t>
        <w:br/>
        <w:t xml:space="preserve"> : ITIL, certifié ITIL V4</w:t>
        <w:br/>
        <w:br/>
        <w:br/>
        <w:t>Objectif professionnel</w:t>
        <w:br/>
        <w:br/>
        <w:t>Souhaite évoluer vers un poste orienté DevOps</w:t>
        <w:br/>
        <w:t xml:space="preserve"> pour approfondir les technologies déjà pratiquées récemment.</w:t>
        <w:br/>
        <w:t xml:space="preserve"> Recherche un CDI</w:t>
        <w:br/>
        <w:t xml:space="preserve"> avec un cadre de travail sain</w:t>
        <w:br/>
        <w:t>, une équipe dynamique</w:t>
        <w:br/>
        <w:t>, et un niveau de rémunération cohérent</w:t>
        <w:br/>
        <w:t>.</w:t>
        <w:br/>
        <w:t>Mobilité</w:t>
        <w:br/>
        <w:br/>
        <w:t>Géographique</w:t>
        <w:br/>
        <w:t xml:space="preserve"> : Île-de-France, Lille, autres régions accessibles via transports</w:t>
        <w:br/>
        <w:t>Nationalité</w:t>
        <w:br/>
        <w:t xml:space="preserve"> : Marocaine – titulaire d’un titre de séjour salarié valide jusqu’en novembre 2025</w:t>
        <w:br/>
        <w:br/>
        <w:br/>
        <w:t>Situation actuelle</w:t>
        <w:br/>
        <w:br/>
        <w:t>En CDI (hors période d’essai) dans une petite entreprise, mais cherche à partir car sous-utilisé</w:t>
        <w:br/>
        <w:t xml:space="preserve"> et en manque de stimulation technique.</w:t>
        <w:br/>
        <w:t>Disponible d’ici 1 mois environ</w:t>
        <w:br/>
        <w:br/>
        <w:t>Salaire actuel</w:t>
        <w:br/>
        <w:t xml:space="preserve"> : 3 000 € nets / mois</w:t>
        <w:br/>
        <w:t>Prétentions</w:t>
        <w:br/>
        <w:t xml:space="preserve"> : 40 à 45K € brut / an</w:t>
        <w:br/>
        <w:br/>
        <w:br/>
        <w:t>Motivations clés</w:t>
        <w:br/>
        <w:br/>
        <w:t>Environnement stimulant, technologies modernes (DevOps)</w:t>
        <w:br/>
        <w:t>Meilleure valorisation salariale</w:t>
        <w:br/>
        <w:t>Culture d’entreprise et ambiance d’équipe positives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Banque</w:t>
      </w:r>
    </w:p>
    <w:p>
      <w:r>
        <w:t>Métier(s) : Administrateur systèmes Linux</w:t>
      </w:r>
    </w:p>
    <w:p>
      <w:r>
        <w:t>Logiciel(s) / Outil(s) : Oracle , virtualisation : VMWare, HyperV</w:t>
      </w:r>
    </w:p>
    <w:p>
      <w:r>
        <w:t>Entreprise(s) : En interne - Entreprise sur Paris</w:t>
      </w:r>
    </w:p>
    <w:p>
      <w:r>
        <w:t>Domaines : Supply chain,Infrastructure Systèmes</w:t>
      </w:r>
    </w:p>
    <w:p>
      <w:r>
        <w:t>Commentaires suite à l'entretien : Profil des compétences en administration systèmes Linux, souhaitant monter en compétences sur le Cloud.</w:t>
        <w:br/>
        <w:t>Disponible sous un mois, mobilité Lille &amp; France (proche transports – pas de permis), titre de séjour salarié, prétentions à challenger.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