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RUSTMANN</w:t>
            </w:r>
          </w:p>
        </w:tc>
        <w:tc>
          <w:tcPr>
            <w:tcW w:type="dxa" w:w="3591"/>
          </w:tcPr>
          <w:p>
            <w:r>
              <w:t>Kenneth</w:t>
            </w:r>
          </w:p>
        </w:tc>
        <w:tc>
          <w:tcPr>
            <w:tcW w:type="dxa" w:w="3591"/>
          </w:tcPr>
          <w:p/>
        </w:tc>
      </w:tr>
    </w:tbl>
    <w:p>
      <w:pPr>
        <w:pStyle w:val="Titre1"/>
      </w:pPr>
      <w:r>
        <w:t>Informations générales</w:t>
      </w:r>
    </w:p>
    <w:p>
      <w:r>
        <w:t>Motivations pour changer de poste : Vient d'emménager à Grenoble et cherche un poste de roboticien, automaticien ou ingénieur en informatique industrielle dans lequel il pourra évoluer, recherche de la stabilité</w:t>
      </w:r>
    </w:p>
    <w:p>
      <w:r>
        <w:t>Disponibilité : Immédiate</w:t>
      </w:r>
    </w:p>
    <w:p>
      <w:r>
        <w:t xml:space="preserve">Mobilité : France     Agence : Lyon </w:t>
      </w:r>
    </w:p>
    <w:p>
      <w:r>
        <w:t>Statut actuel : Salarié</w:t>
      </w:r>
    </w:p>
    <w:p>
      <w:r>
        <w:t>Prétentions salariales : 40000€ - 40000€</w:t>
      </w:r>
    </w:p>
    <w:p>
      <w:r>
        <w:t xml:space="preserve">Nationalité : Allemagne     Permis de travail : </w:t>
      </w:r>
    </w:p>
    <w:p>
      <w:r>
        <w:t>Permis de conduire : Oui     Véhicule : Oui</w:t>
      </w:r>
    </w:p>
    <w:p>
      <w:pPr>
        <w:pStyle w:val="Titre1"/>
      </w:pPr>
      <w:r>
        <w:t>Recherche d'emploi</w:t>
      </w:r>
    </w:p>
    <w:p>
      <w:r>
        <w:t>Recherche  : Veille</w:t>
      </w:r>
    </w:p>
    <w:p>
      <w:r>
        <w:t xml:space="preserve">Avancement de la recherche : A déjà fait quelques entretiens et attend des retours </w:t>
      </w:r>
    </w:p>
    <w:p>
      <w:r>
        <w:t>Postes recherchés : Ingénieur en informatique industrielle / Ingénieur en robotique / Ingénieur en automatisme</w:t>
      </w:r>
    </w:p>
    <w:p>
      <w:r>
        <w:t xml:space="preserve">Secteurs d'activités souhaités : Tous </w:t>
      </w:r>
    </w:p>
    <w:p>
      <w:pPr>
        <w:pStyle w:val="Titre1"/>
      </w:pPr>
      <w:r>
        <w:t>Compétences Linguistiques</w:t>
      </w:r>
    </w:p>
    <w:p>
      <w:r>
        <w:t>Langue 1 : Allemand     Niveau : courant</w:t>
      </w:r>
    </w:p>
    <w:p>
      <w:r>
        <w:t>Langue 2 : Anglais     Niveau : courant</w:t>
      </w:r>
    </w:p>
    <w:p>
      <w:r>
        <w:t xml:space="preserve">Commentaires : En cours de perfectionnement de son niveau de français (B2)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br/>
        <w:br/>
        <w:t xml:space="preserve">A fait ses études en ingénierie mécanique, spé robotique </w:t>
        <w:br/>
        <w:t xml:space="preserve">Était ingénieur-chercheur en Allemagne </w:t>
        <w:br/>
        <w:t>Sait gérer les délai et budgets, les pics de charge</w:t>
        <w:br/>
        <w:t>Avait pour projet de vie perso de suivre sa compagne en France, vient d'emménager à Grenoble</w:t>
        <w:br/>
        <w:t>Maîtrise les outils de supervision, les interfaces machine-outil, le développement de programmes et d'automates</w:t>
        <w:br/>
        <w:t xml:space="preserve">Saura donc s'adapter à presque tous les types d'outils / langages de par son expérience </w:t>
        <w:br/>
        <w:t>Souhaite un salaire de 40k idéalement mais ok pour 35k au démarrage</w:t>
        <w:br/>
        <w:t>Est soucieux qu'il y ait une bonne ambiance dans l'entreprise, notamment parce qu'il va découvrir de nouveaux environnements de travail en France</w:t>
        <w:br/>
        <w:t>Comprend parfaitement le français, le parle un peu moins bien (entrain d'acquérir un niveau B2 en français) mais a une bonne élocution et prend le temps de bien se faire comprendre</w:t>
        <w:br/>
        <w:t>Est sensible au valeurs d'OTTEO (c'est un critère qui l'a rassuré et lui a donné envie de continuer avec nous)</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d'évolution,Suivi de carrière,Localisation du poste,Ressenti Entretien</w:t>
      </w:r>
    </w:p>
    <w:p>
      <w:pPr>
        <w:pStyle w:val="Titre1"/>
      </w:pPr>
      <w:r>
        <w:t>Mots Clés Boond</w:t>
      </w:r>
    </w:p>
    <w:p>
      <w:r>
        <w:t>Secteurs d'activités : Aéronautique &amp; Aérospatial,Chimie &amp; Pétrochimie,Défense,Electronique &amp; Semi-conducteurs,Energies renouvelables,Energies thermiques,Environnement,Machines Spéciales &amp; Ensembliers,Nucléaire,Pharmacie &amp; Biomédical</w:t>
      </w:r>
    </w:p>
    <w:p>
      <w:r>
        <w:t>Métier(s) : Ingénieur en informatique industrielle / Ingénieur en robotique / Ingénieur en automatisme</w:t>
      </w:r>
    </w:p>
    <w:p>
      <w:r>
        <w:t xml:space="preserve">Logiciel(s) / Outil(s) : C++ / C / Unreal Engine / ROS / Python / Matlab / Simulink / Git / CAO / Pack office </w:t>
      </w:r>
    </w:p>
    <w:p>
      <w:r>
        <w:t xml:space="preserve">Entreprise(s) : Institut allemand de métrologie (PTB) / Institut de technologie et d'assemblage (Hanovre, Allemagne) </w:t>
      </w:r>
    </w:p>
    <w:p>
      <w:r>
        <w:t>Domaines : Automatisme &amp; Informatique Industrielle,Infrastructure Systèmes</w:t>
      </w:r>
    </w:p>
    <w:p>
      <w:r>
        <w:t xml:space="preserve">Commentaires suite à l'entretien : Excellent profil, est entrain de perfectionner son français, a d'excellentes compétences techniques et sait s'adapter, très agréable, humble, sympathique, sensible aux aspects humains. Presta en vue d'embauche ou recrutement sont les meilleures options pour lui (se sentirait peut être déstabilisé dans de la prestation pure)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