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ROUSSILLAT</w:t>
            </w:r>
          </w:p>
        </w:tc>
        <w:tc>
          <w:tcPr>
            <w:tcW w:type="dxa" w:w="3591"/>
          </w:tcPr>
          <w:p>
            <w:r>
              <w:t>Titouan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premier emplois 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36000€ - 38000€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Premiers entretiens passé via 10 agences de consulting, EC2 planifié</w:t>
      </w:r>
    </w:p>
    <w:p>
      <w:r>
        <w:t>Postes recherchés :  Ingénieur conception mécanique calculs ou gestion de projet</w:t>
      </w:r>
    </w:p>
    <w:p>
      <w:r>
        <w:t>Secteurs d'activités souhaités : industrie automobile aéronautique et nucléaire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niveau C1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FORMATIONS </w:t>
        <w:br/>
        <w:t>Master en management et administration des entreprises | Septembre 2024 - Janvier/Février 2025&amp;nbsp;</w:t>
        <w:br/>
        <w:t>Diplôme d’ingénieur mécanique et cursus préparatoire | Septembre 2019 - Juillet 2024</w:t>
        <w:br/>
        <w:t>Classe Préparatoire Intégrée à Polytech (PeiP) - 2019/2021&amp;nbsp;</w:t>
        <w:br/>
        <w:br/>
        <w:t xml:space="preserve"> </w:t>
        <w:br/>
        <w:t>EXPERIENCES : 1 an et demi (18 mois)</w:t>
        <w:br/>
        <w:br/>
        <w:br/>
        <w:t>Stagiaire Ingénieur de recherche Stage de 4ème année d'école d'ingénieur, LTDS Centrale Lyon | Février 2023 - Juillet 2023&amp;nbsp;- 6 mois</w:t>
        <w:br/>
        <w:br/>
        <w:br/>
        <w:t xml:space="preserve">Etude de la flexion rotative dans les assemblages frettés pour Naval Group. Pilotage d’essais de fatigue sur un banc spécifique, rédaction de documentation technique sur les échantillons et résultats </w:t>
        <w:br/>
        <w:br/>
        <w:br/>
        <w:t xml:space="preserve">Projet de fin d’étude | Polytech Lyon | Septembre 2023 - Février 2024 - 6 mois </w:t>
        <w:br/>
        <w:t>Conception d’un gerbeur pour voiture</w:t>
        <w:br/>
        <w:br/>
        <w:br/>
        <w:t xml:space="preserve">Stagiaire Ingénieur de recherche Tribologique Stage de fin d'études,  University of Twente, Pays-Bas| Mars 2024 - Août 2024&amp;nbsp;- 6 mois </w:t>
        <w:br/>
        <w:br/>
        <w:br/>
        <w:t>Etude des additifs anti-usure pour lubrifiants de moteurs électriques, à travers des essais tribologiques, et conception d’un protocole analytique et expérimental.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Automobile,Défense,Naval</w:t>
      </w:r>
    </w:p>
    <w:p>
      <w:r>
        <w:t>Métier(s) :  Ingénieur conception mécanique calculs / gestion de projet</w:t>
      </w:r>
    </w:p>
    <w:p>
      <w:r>
        <w:t>Logiciel(s) / Outil(s) : Solidworks (nécessite une passe), catia V5</w:t>
      </w:r>
    </w:p>
    <w:p>
      <w:r>
        <w:t xml:space="preserve">Entreprise(s) : </w:t>
      </w:r>
    </w:p>
    <w:p>
      <w:r>
        <w:t>Domaines : Conception mécanique</w:t>
      </w:r>
    </w:p>
    <w:p>
      <w:r>
        <w:t xml:space="preserve">Commentaires suite à l'entretien : Très bon profil, Préférence recrutement direct mais Ok prestation, vise des postes technique pour faire de la monté en compétences, candidat très ouvert à de multiples choses, mobile lyon et alentours, disponible immédiatement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